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DE5" w:rsidRPr="00FA3F59" w:rsidRDefault="00E75DE5" w:rsidP="00E75D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F59">
        <w:rPr>
          <w:b/>
          <w:noProof/>
          <w:sz w:val="28"/>
          <w:szCs w:val="28"/>
          <w:lang w:eastAsia="ru-RU"/>
        </w:rPr>
        <w:drawing>
          <wp:inline distT="0" distB="0" distL="0" distR="0" wp14:anchorId="5634AEC5" wp14:editId="45870375">
            <wp:extent cx="895350" cy="1085850"/>
            <wp:effectExtent l="0" t="0" r="0" b="0"/>
            <wp:docPr id="1" name="Рисунок 2" descr="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DE5" w:rsidRPr="00FA3F59" w:rsidRDefault="00E75DE5" w:rsidP="00E75D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5DE5" w:rsidRPr="00FA3F59" w:rsidRDefault="00E75DE5" w:rsidP="00E75D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F59">
        <w:rPr>
          <w:rFonts w:ascii="Times New Roman" w:hAnsi="Times New Roman"/>
          <w:b/>
          <w:bCs/>
          <w:sz w:val="28"/>
          <w:szCs w:val="28"/>
        </w:rPr>
        <w:t>УПРАВЛЕНИЕ ОБРАЗОВАНИЯ</w:t>
      </w:r>
    </w:p>
    <w:p w:rsidR="00E75DE5" w:rsidRPr="00FA3F59" w:rsidRDefault="00E75DE5" w:rsidP="00E75D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F59">
        <w:rPr>
          <w:rFonts w:ascii="Times New Roman" w:hAnsi="Times New Roman"/>
          <w:b/>
          <w:bCs/>
          <w:sz w:val="28"/>
          <w:szCs w:val="28"/>
        </w:rPr>
        <w:t>ЗИМОВНИКОВСКОГО</w:t>
      </w:r>
    </w:p>
    <w:p w:rsidR="00E75DE5" w:rsidRPr="00FA3F59" w:rsidRDefault="00E75DE5" w:rsidP="00E75D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F59">
        <w:rPr>
          <w:rFonts w:ascii="Times New Roman" w:hAnsi="Times New Roman"/>
          <w:b/>
          <w:bCs/>
          <w:sz w:val="28"/>
          <w:szCs w:val="28"/>
        </w:rPr>
        <w:t>РАЙОНА</w:t>
      </w:r>
    </w:p>
    <w:p w:rsidR="00E75DE5" w:rsidRPr="00FA3F59" w:rsidRDefault="00E75DE5" w:rsidP="00E75D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5DE5" w:rsidRPr="00FA3F59" w:rsidRDefault="00E75DE5" w:rsidP="00E75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F59">
        <w:rPr>
          <w:rFonts w:ascii="Times New Roman" w:hAnsi="Times New Roman"/>
          <w:b/>
          <w:sz w:val="28"/>
          <w:szCs w:val="28"/>
        </w:rPr>
        <w:t>ПРИКАЗ</w:t>
      </w:r>
    </w:p>
    <w:p w:rsidR="00E75DE5" w:rsidRPr="00FA3F59" w:rsidRDefault="00E75DE5" w:rsidP="00E75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5DE5" w:rsidRPr="00FA3F59" w:rsidRDefault="00E75DE5" w:rsidP="00E75D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A3F59">
        <w:rPr>
          <w:rFonts w:ascii="Times New Roman" w:hAnsi="Times New Roman"/>
          <w:sz w:val="28"/>
          <w:szCs w:val="28"/>
        </w:rPr>
        <w:t>0</w:t>
      </w:r>
      <w:r w:rsidR="00683894" w:rsidRPr="00FA3F59">
        <w:rPr>
          <w:rFonts w:ascii="Times New Roman" w:hAnsi="Times New Roman"/>
          <w:sz w:val="28"/>
          <w:szCs w:val="28"/>
        </w:rPr>
        <w:t>1</w:t>
      </w:r>
      <w:r w:rsidRPr="00FA3F59">
        <w:rPr>
          <w:rFonts w:ascii="Times New Roman" w:hAnsi="Times New Roman"/>
          <w:sz w:val="28"/>
          <w:szCs w:val="28"/>
        </w:rPr>
        <w:t>.0</w:t>
      </w:r>
      <w:r w:rsidR="00683894" w:rsidRPr="00FA3F59">
        <w:rPr>
          <w:rFonts w:ascii="Times New Roman" w:hAnsi="Times New Roman"/>
          <w:sz w:val="28"/>
          <w:szCs w:val="28"/>
        </w:rPr>
        <w:t>3</w:t>
      </w:r>
      <w:r w:rsidRPr="00FA3F59">
        <w:rPr>
          <w:rFonts w:ascii="Times New Roman" w:hAnsi="Times New Roman"/>
          <w:sz w:val="28"/>
          <w:szCs w:val="28"/>
        </w:rPr>
        <w:t>.2022                                                                                                 №</w:t>
      </w:r>
      <w:r w:rsidR="00683894" w:rsidRPr="00FA3F59">
        <w:rPr>
          <w:rFonts w:ascii="Times New Roman" w:hAnsi="Times New Roman"/>
          <w:sz w:val="28"/>
          <w:szCs w:val="28"/>
        </w:rPr>
        <w:t>43</w:t>
      </w:r>
      <w:r w:rsidRPr="00FA3F59">
        <w:rPr>
          <w:rFonts w:ascii="Times New Roman" w:hAnsi="Times New Roman"/>
          <w:sz w:val="28"/>
          <w:szCs w:val="28"/>
        </w:rPr>
        <w:t xml:space="preserve"> - 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7B2D" w:rsidRPr="00FA3F59" w:rsidRDefault="00547B2D" w:rsidP="00E75D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A3F59">
        <w:rPr>
          <w:rFonts w:ascii="Times New Roman" w:hAnsi="Times New Roman"/>
          <w:bCs/>
          <w:sz w:val="28"/>
          <w:szCs w:val="28"/>
        </w:rPr>
        <w:t>Об утверждении плана мероприятий</w:t>
      </w:r>
      <w:r w:rsidR="00683894" w:rsidRPr="00FA3F59">
        <w:rPr>
          <w:rFonts w:ascii="Times New Roman" w:hAnsi="Times New Roman"/>
          <w:bCs/>
          <w:sz w:val="28"/>
          <w:szCs w:val="28"/>
        </w:rPr>
        <w:t xml:space="preserve"> </w:t>
      </w:r>
    </w:p>
    <w:p w:rsidR="00E75DE5" w:rsidRPr="00FA3F59" w:rsidRDefault="00547B2D" w:rsidP="00E75D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A3F59">
        <w:rPr>
          <w:rFonts w:ascii="Times New Roman" w:hAnsi="Times New Roman"/>
          <w:bCs/>
          <w:sz w:val="28"/>
          <w:szCs w:val="28"/>
        </w:rPr>
        <w:t>по введению ФГОС НОО и ФГОС ООО</w:t>
      </w:r>
    </w:p>
    <w:p w:rsidR="00E75DE5" w:rsidRPr="00FA3F59" w:rsidRDefault="00E75DE5" w:rsidP="00E75D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75DE5" w:rsidRPr="00FA3F59" w:rsidRDefault="00547B2D" w:rsidP="00E75D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F59">
        <w:rPr>
          <w:rFonts w:ascii="Times New Roman" w:hAnsi="Times New Roman"/>
          <w:bCs/>
          <w:sz w:val="28"/>
          <w:szCs w:val="28"/>
        </w:rPr>
        <w:t xml:space="preserve">На основании приказа </w:t>
      </w:r>
      <w:proofErr w:type="spellStart"/>
      <w:r w:rsidRPr="00FA3F59">
        <w:rPr>
          <w:rFonts w:ascii="Times New Roman" w:hAnsi="Times New Roman"/>
          <w:bCs/>
          <w:sz w:val="28"/>
          <w:szCs w:val="28"/>
        </w:rPr>
        <w:t>Минпросвещения</w:t>
      </w:r>
      <w:proofErr w:type="spellEnd"/>
      <w:r w:rsidRPr="00FA3F59">
        <w:rPr>
          <w:rFonts w:ascii="Times New Roman" w:hAnsi="Times New Roman"/>
          <w:bCs/>
          <w:sz w:val="28"/>
          <w:szCs w:val="28"/>
        </w:rPr>
        <w:t xml:space="preserve"> России от 31.05.2021 №286 </w:t>
      </w:r>
      <w:r w:rsidR="00FA3F59">
        <w:rPr>
          <w:rFonts w:ascii="Times New Roman" w:hAnsi="Times New Roman"/>
          <w:bCs/>
          <w:sz w:val="28"/>
          <w:szCs w:val="28"/>
        </w:rPr>
        <w:t>«</w:t>
      </w:r>
      <w:r w:rsidRPr="00FA3F59">
        <w:rPr>
          <w:rFonts w:ascii="Times New Roman" w:hAnsi="Times New Roman"/>
          <w:bCs/>
          <w:sz w:val="28"/>
          <w:szCs w:val="28"/>
        </w:rPr>
        <w:t xml:space="preserve">Об утверждении федерального государственного образовательного стандарта начального общего образования» (далее – ФГОС НОО), приказа </w:t>
      </w:r>
      <w:proofErr w:type="spellStart"/>
      <w:r w:rsidRPr="00FA3F59">
        <w:rPr>
          <w:rFonts w:ascii="Times New Roman" w:hAnsi="Times New Roman"/>
          <w:bCs/>
          <w:sz w:val="28"/>
          <w:szCs w:val="28"/>
        </w:rPr>
        <w:t>Минпросвещения</w:t>
      </w:r>
      <w:proofErr w:type="spellEnd"/>
      <w:r w:rsidRPr="00FA3F59">
        <w:rPr>
          <w:rFonts w:ascii="Times New Roman" w:hAnsi="Times New Roman"/>
          <w:bCs/>
          <w:sz w:val="28"/>
          <w:szCs w:val="28"/>
        </w:rPr>
        <w:t xml:space="preserve"> России от 31.05.2021 №287 «Об утверждении федерального государственного образовательного стандарта основного общего образования» (далее – ФГОС ООО), с учетом методических рекомендаций </w:t>
      </w:r>
      <w:proofErr w:type="spellStart"/>
      <w:r w:rsidRPr="00FA3F59">
        <w:rPr>
          <w:rFonts w:ascii="Times New Roman" w:hAnsi="Times New Roman"/>
          <w:bCs/>
          <w:sz w:val="28"/>
          <w:szCs w:val="28"/>
        </w:rPr>
        <w:t>Минпросвещения</w:t>
      </w:r>
      <w:proofErr w:type="spellEnd"/>
      <w:r w:rsidRPr="00FA3F59">
        <w:rPr>
          <w:rFonts w:ascii="Times New Roman" w:hAnsi="Times New Roman"/>
          <w:bCs/>
          <w:sz w:val="28"/>
          <w:szCs w:val="28"/>
        </w:rPr>
        <w:t xml:space="preserve"> России (письмо от 15.02.2022 №АЗ-113/03), приказа министерства общего и профессионального образования Ростовской области от 25.02.2022 №179 «Об утверждении плана мероприятий по введению ФГОС НОО и ФГОС ООО» </w:t>
      </w:r>
      <w:r w:rsidR="003818C4" w:rsidRPr="00FA3F59">
        <w:rPr>
          <w:rFonts w:ascii="Times New Roman" w:hAnsi="Times New Roman"/>
          <w:bCs/>
          <w:sz w:val="28"/>
          <w:szCs w:val="28"/>
        </w:rPr>
        <w:t>в</w:t>
      </w:r>
      <w:r w:rsidRPr="00FA3F59">
        <w:rPr>
          <w:rFonts w:ascii="Times New Roman" w:hAnsi="Times New Roman"/>
          <w:bCs/>
          <w:sz w:val="28"/>
          <w:szCs w:val="28"/>
        </w:rPr>
        <w:t xml:space="preserve"> цел</w:t>
      </w:r>
      <w:r w:rsidR="003818C4" w:rsidRPr="00FA3F59">
        <w:rPr>
          <w:rFonts w:ascii="Times New Roman" w:hAnsi="Times New Roman"/>
          <w:bCs/>
          <w:sz w:val="28"/>
          <w:szCs w:val="28"/>
        </w:rPr>
        <w:t>ях</w:t>
      </w:r>
      <w:r w:rsidRPr="00FA3F59">
        <w:rPr>
          <w:rFonts w:ascii="Times New Roman" w:hAnsi="Times New Roman"/>
          <w:bCs/>
          <w:sz w:val="28"/>
          <w:szCs w:val="28"/>
        </w:rPr>
        <w:t xml:space="preserve"> создания условий для планового введения ФГОС НОО и ФГОС ООО с 01 сентября 2022 года</w:t>
      </w:r>
      <w:r w:rsidR="003818C4" w:rsidRPr="00FA3F59">
        <w:rPr>
          <w:rFonts w:ascii="Times New Roman" w:hAnsi="Times New Roman"/>
          <w:bCs/>
          <w:sz w:val="28"/>
          <w:szCs w:val="28"/>
        </w:rPr>
        <w:t xml:space="preserve"> в общеобразовательных организациях Зимовниковского района</w:t>
      </w:r>
    </w:p>
    <w:p w:rsidR="00E75DE5" w:rsidRPr="00FA3F59" w:rsidRDefault="00E75DE5" w:rsidP="00E75D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75DE5" w:rsidRPr="00FA3F59" w:rsidRDefault="00E75DE5" w:rsidP="00E75DE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A3F59">
        <w:rPr>
          <w:rFonts w:ascii="Times New Roman" w:hAnsi="Times New Roman"/>
          <w:bCs/>
          <w:sz w:val="28"/>
          <w:szCs w:val="28"/>
        </w:rPr>
        <w:t>ПРИКАЗЫВАЮ:</w:t>
      </w:r>
    </w:p>
    <w:p w:rsidR="00E75DE5" w:rsidRPr="00FA3F59" w:rsidRDefault="00E75DE5" w:rsidP="00E75DE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75DE5" w:rsidRPr="00FA3F59" w:rsidRDefault="00E75DE5" w:rsidP="00E75DE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A3F59">
        <w:rPr>
          <w:rFonts w:ascii="Times New Roman" w:hAnsi="Times New Roman"/>
          <w:bCs/>
          <w:sz w:val="28"/>
          <w:szCs w:val="28"/>
        </w:rPr>
        <w:t>Утвердить:</w:t>
      </w:r>
    </w:p>
    <w:p w:rsidR="00E75DE5" w:rsidRPr="00FA3F59" w:rsidRDefault="003818C4" w:rsidP="00E75DE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A3F59">
        <w:rPr>
          <w:rFonts w:ascii="Times New Roman" w:hAnsi="Times New Roman"/>
          <w:bCs/>
          <w:sz w:val="28"/>
          <w:szCs w:val="28"/>
        </w:rPr>
        <w:t>Состав координационной группы по введению обновленных ФГОС НОО и ФГОС ООО в общеобразовательных организациях Зимовниковского района</w:t>
      </w:r>
      <w:r w:rsidR="00E75DE5" w:rsidRPr="00FA3F59">
        <w:rPr>
          <w:rFonts w:ascii="Times New Roman" w:hAnsi="Times New Roman"/>
          <w:bCs/>
          <w:sz w:val="28"/>
          <w:szCs w:val="28"/>
        </w:rPr>
        <w:t xml:space="preserve"> (приложение 1);</w:t>
      </w:r>
    </w:p>
    <w:p w:rsidR="00E75DE5" w:rsidRPr="00FA3F59" w:rsidRDefault="003818C4" w:rsidP="00E75DE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A3F59">
        <w:rPr>
          <w:rFonts w:ascii="Times New Roman" w:hAnsi="Times New Roman"/>
          <w:bCs/>
          <w:sz w:val="28"/>
          <w:szCs w:val="28"/>
        </w:rPr>
        <w:t>План мероприятий по введению ФГОС НОО и ФГОС ООО в деятельность общеобразовательных организаций</w:t>
      </w:r>
      <w:r w:rsidR="00E75DE5" w:rsidRPr="00FA3F59">
        <w:rPr>
          <w:rFonts w:ascii="Times New Roman" w:hAnsi="Times New Roman"/>
          <w:bCs/>
          <w:sz w:val="28"/>
          <w:szCs w:val="28"/>
        </w:rPr>
        <w:t xml:space="preserve"> (приложение 2).</w:t>
      </w:r>
    </w:p>
    <w:p w:rsidR="00E75DE5" w:rsidRPr="00FA3F59" w:rsidRDefault="003818C4" w:rsidP="00E75DE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A3F59">
        <w:rPr>
          <w:rFonts w:ascii="Times New Roman" w:hAnsi="Times New Roman"/>
          <w:bCs/>
          <w:sz w:val="28"/>
          <w:szCs w:val="28"/>
        </w:rPr>
        <w:t xml:space="preserve">Заведующему районным методическим кабинетом </w:t>
      </w:r>
      <w:proofErr w:type="spellStart"/>
      <w:r w:rsidRPr="00FA3F59">
        <w:rPr>
          <w:rFonts w:ascii="Times New Roman" w:hAnsi="Times New Roman"/>
          <w:bCs/>
          <w:sz w:val="28"/>
          <w:szCs w:val="28"/>
        </w:rPr>
        <w:t>Прохнич</w:t>
      </w:r>
      <w:proofErr w:type="spellEnd"/>
      <w:r w:rsidRPr="00FA3F59">
        <w:rPr>
          <w:rFonts w:ascii="Times New Roman" w:hAnsi="Times New Roman"/>
          <w:bCs/>
          <w:sz w:val="28"/>
          <w:szCs w:val="28"/>
        </w:rPr>
        <w:t xml:space="preserve"> Н</w:t>
      </w:r>
      <w:r w:rsidR="00E75DE5" w:rsidRPr="00FA3F59">
        <w:rPr>
          <w:rFonts w:ascii="Times New Roman" w:hAnsi="Times New Roman"/>
          <w:bCs/>
          <w:sz w:val="28"/>
          <w:szCs w:val="28"/>
        </w:rPr>
        <w:t>.</w:t>
      </w:r>
      <w:r w:rsidRPr="00FA3F59">
        <w:rPr>
          <w:rFonts w:ascii="Times New Roman" w:hAnsi="Times New Roman"/>
          <w:bCs/>
          <w:sz w:val="28"/>
          <w:szCs w:val="28"/>
        </w:rPr>
        <w:t>А</w:t>
      </w:r>
      <w:r w:rsidR="00E75DE5" w:rsidRPr="00FA3F59">
        <w:rPr>
          <w:rFonts w:ascii="Times New Roman" w:hAnsi="Times New Roman"/>
          <w:bCs/>
          <w:sz w:val="28"/>
          <w:szCs w:val="28"/>
        </w:rPr>
        <w:t>:</w:t>
      </w:r>
    </w:p>
    <w:p w:rsidR="00E75DE5" w:rsidRPr="00FA3F59" w:rsidRDefault="003818C4" w:rsidP="00E75DE5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A3F59">
        <w:rPr>
          <w:rFonts w:ascii="Times New Roman" w:hAnsi="Times New Roman"/>
          <w:bCs/>
          <w:sz w:val="28"/>
          <w:szCs w:val="28"/>
        </w:rPr>
        <w:t>Организовать работу по вопросу введения обновленных ФГОС НОО и ФГОС ООО в общеобразовательных организациях района</w:t>
      </w:r>
      <w:r w:rsidR="00E75DE5" w:rsidRPr="00FA3F59">
        <w:rPr>
          <w:rFonts w:ascii="Times New Roman" w:hAnsi="Times New Roman"/>
          <w:bCs/>
          <w:sz w:val="28"/>
          <w:szCs w:val="28"/>
        </w:rPr>
        <w:t>.</w:t>
      </w:r>
    </w:p>
    <w:p w:rsidR="00E75DE5" w:rsidRPr="00FA3F59" w:rsidRDefault="003818C4" w:rsidP="00E75DE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A3F59">
        <w:rPr>
          <w:rFonts w:ascii="Times New Roman" w:hAnsi="Times New Roman"/>
          <w:bCs/>
          <w:sz w:val="28"/>
          <w:szCs w:val="28"/>
        </w:rPr>
        <w:t>Провести анализ готовности общеобразовательных организаций района к введению в их деятельность обновленных ФГОС НОО и ФГОС ООО</w:t>
      </w:r>
      <w:r w:rsidR="00E75DE5" w:rsidRPr="00FA3F59">
        <w:rPr>
          <w:rFonts w:ascii="Times New Roman" w:hAnsi="Times New Roman"/>
          <w:bCs/>
          <w:sz w:val="28"/>
          <w:szCs w:val="28"/>
        </w:rPr>
        <w:t>.</w:t>
      </w:r>
    </w:p>
    <w:p w:rsidR="003818C4" w:rsidRPr="00FA3F59" w:rsidRDefault="003818C4" w:rsidP="00E75DE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A3F59">
        <w:rPr>
          <w:rFonts w:ascii="Times New Roman" w:hAnsi="Times New Roman"/>
          <w:bCs/>
          <w:sz w:val="28"/>
          <w:szCs w:val="28"/>
        </w:rPr>
        <w:lastRenderedPageBreak/>
        <w:t>Провести работу по актуализации планов работы районных методических объединений в части введения обновленных ФГОС НОО и ФГОС ООО в общеобразовательных организациях района</w:t>
      </w:r>
      <w:r w:rsidR="007E13B9" w:rsidRPr="00FA3F59">
        <w:rPr>
          <w:rFonts w:ascii="Times New Roman" w:hAnsi="Times New Roman"/>
          <w:bCs/>
          <w:sz w:val="28"/>
          <w:szCs w:val="28"/>
        </w:rPr>
        <w:t>.</w:t>
      </w:r>
    </w:p>
    <w:p w:rsidR="007E13B9" w:rsidRPr="00FA3F59" w:rsidRDefault="007E13B9" w:rsidP="00E75DE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A3F59">
        <w:rPr>
          <w:rFonts w:ascii="Times New Roman" w:hAnsi="Times New Roman"/>
          <w:bCs/>
          <w:sz w:val="28"/>
          <w:szCs w:val="28"/>
        </w:rPr>
        <w:t xml:space="preserve">Осуществлять постоянную методическую поддержку </w:t>
      </w:r>
      <w:r w:rsidR="00461738" w:rsidRPr="00FA3F59">
        <w:rPr>
          <w:rFonts w:ascii="Times New Roman" w:hAnsi="Times New Roman"/>
          <w:bCs/>
          <w:sz w:val="28"/>
          <w:szCs w:val="28"/>
        </w:rPr>
        <w:t>учителей общеобразовательных</w:t>
      </w:r>
      <w:r w:rsidRPr="00FA3F59">
        <w:rPr>
          <w:rFonts w:ascii="Times New Roman" w:hAnsi="Times New Roman"/>
          <w:bCs/>
          <w:sz w:val="28"/>
          <w:szCs w:val="28"/>
        </w:rPr>
        <w:t xml:space="preserve"> организаций района.</w:t>
      </w:r>
    </w:p>
    <w:p w:rsidR="007E13B9" w:rsidRPr="00FA3F59" w:rsidRDefault="007E13B9" w:rsidP="00E75DE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A3F59">
        <w:rPr>
          <w:rFonts w:ascii="Times New Roman" w:hAnsi="Times New Roman"/>
          <w:bCs/>
          <w:sz w:val="28"/>
          <w:szCs w:val="28"/>
        </w:rPr>
        <w:t>Осуществлять информирование общественности по вопросам введения обновленных ФГОС с использованием Интернет-ресурсов, средств массовой информации.</w:t>
      </w:r>
    </w:p>
    <w:p w:rsidR="00E75DE5" w:rsidRPr="00FA3F59" w:rsidRDefault="00E75DE5" w:rsidP="00E75DE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A3F59">
        <w:rPr>
          <w:rFonts w:ascii="Times New Roman" w:hAnsi="Times New Roman"/>
          <w:bCs/>
          <w:sz w:val="28"/>
          <w:szCs w:val="28"/>
        </w:rPr>
        <w:t xml:space="preserve">Руководителям </w:t>
      </w:r>
      <w:r w:rsidR="007E13B9" w:rsidRPr="00FA3F59">
        <w:rPr>
          <w:rFonts w:ascii="Times New Roman" w:hAnsi="Times New Roman"/>
          <w:bCs/>
          <w:sz w:val="28"/>
          <w:szCs w:val="28"/>
        </w:rPr>
        <w:t>обще</w:t>
      </w:r>
      <w:r w:rsidRPr="00FA3F59">
        <w:rPr>
          <w:rFonts w:ascii="Times New Roman" w:hAnsi="Times New Roman"/>
          <w:bCs/>
          <w:sz w:val="28"/>
          <w:szCs w:val="28"/>
        </w:rPr>
        <w:t>образовательных организаций</w:t>
      </w:r>
      <w:r w:rsidR="007E13B9" w:rsidRPr="00FA3F59">
        <w:rPr>
          <w:rFonts w:ascii="Times New Roman" w:hAnsi="Times New Roman"/>
          <w:bCs/>
          <w:sz w:val="28"/>
          <w:szCs w:val="28"/>
        </w:rPr>
        <w:t xml:space="preserve"> обеспечить организационные, нормативно-правовые, учебно-методические, кадровые и информационные условия постепенного перехода на обучение по новым ФГОС НОО и ФГОС ООО</w:t>
      </w:r>
      <w:r w:rsidRPr="00FA3F59">
        <w:rPr>
          <w:rFonts w:ascii="Times New Roman" w:hAnsi="Times New Roman"/>
          <w:bCs/>
          <w:sz w:val="28"/>
          <w:szCs w:val="28"/>
        </w:rPr>
        <w:t>:</w:t>
      </w:r>
    </w:p>
    <w:p w:rsidR="00E75DE5" w:rsidRPr="00FA3F59" w:rsidRDefault="007E13B9" w:rsidP="00E75DE5">
      <w:pPr>
        <w:numPr>
          <w:ilvl w:val="1"/>
          <w:numId w:val="1"/>
        </w:numPr>
        <w:spacing w:line="240" w:lineRule="auto"/>
        <w:ind w:left="0" w:firstLine="0"/>
        <w:contextualSpacing/>
        <w:rPr>
          <w:rFonts w:ascii="Times New Roman" w:hAnsi="Times New Roman"/>
          <w:bCs/>
          <w:sz w:val="28"/>
          <w:szCs w:val="28"/>
        </w:rPr>
      </w:pPr>
      <w:r w:rsidRPr="00FA3F59">
        <w:rPr>
          <w:rFonts w:ascii="Times New Roman" w:hAnsi="Times New Roman"/>
          <w:bCs/>
          <w:sz w:val="28"/>
          <w:szCs w:val="28"/>
        </w:rPr>
        <w:t>Создание рабочей группы по обеспечению перехода на новые ФГОС НОО и ФГОС ООО</w:t>
      </w:r>
      <w:r w:rsidR="00E75DE5" w:rsidRPr="00FA3F59">
        <w:rPr>
          <w:rFonts w:ascii="Times New Roman" w:hAnsi="Times New Roman"/>
          <w:bCs/>
          <w:sz w:val="28"/>
          <w:szCs w:val="28"/>
        </w:rPr>
        <w:t>.</w:t>
      </w:r>
    </w:p>
    <w:p w:rsidR="00E75DE5" w:rsidRPr="00FA3F59" w:rsidRDefault="00A96BDA" w:rsidP="00E75DE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A3F59">
        <w:rPr>
          <w:rFonts w:ascii="Times New Roman" w:hAnsi="Times New Roman"/>
          <w:bCs/>
          <w:sz w:val="28"/>
          <w:szCs w:val="28"/>
        </w:rPr>
        <w:t xml:space="preserve">В срок до 25.03.2022 года </w:t>
      </w:r>
      <w:r w:rsidR="008F2927" w:rsidRPr="00FA3F59">
        <w:rPr>
          <w:rFonts w:ascii="Times New Roman" w:hAnsi="Times New Roman"/>
          <w:bCs/>
          <w:sz w:val="28"/>
          <w:szCs w:val="28"/>
        </w:rPr>
        <w:t>р</w:t>
      </w:r>
      <w:r w:rsidR="007E13B9" w:rsidRPr="00FA3F59">
        <w:rPr>
          <w:rFonts w:ascii="Times New Roman" w:hAnsi="Times New Roman"/>
          <w:bCs/>
          <w:sz w:val="28"/>
          <w:szCs w:val="28"/>
        </w:rPr>
        <w:t xml:space="preserve">азработку плана </w:t>
      </w:r>
      <w:r w:rsidR="00311399" w:rsidRPr="00FA3F59">
        <w:rPr>
          <w:rFonts w:ascii="Times New Roman" w:hAnsi="Times New Roman"/>
          <w:bCs/>
          <w:sz w:val="28"/>
          <w:szCs w:val="28"/>
        </w:rPr>
        <w:t>мероприятий по</w:t>
      </w:r>
      <w:r w:rsidR="007E13B9" w:rsidRPr="00FA3F59">
        <w:rPr>
          <w:rFonts w:ascii="Times New Roman" w:hAnsi="Times New Roman"/>
          <w:bCs/>
          <w:sz w:val="28"/>
          <w:szCs w:val="28"/>
        </w:rPr>
        <w:t xml:space="preserve"> введению</w:t>
      </w:r>
      <w:r w:rsidR="00683894" w:rsidRPr="00FA3F59">
        <w:rPr>
          <w:rFonts w:ascii="Times New Roman" w:hAnsi="Times New Roman"/>
          <w:bCs/>
          <w:sz w:val="28"/>
          <w:szCs w:val="28"/>
        </w:rPr>
        <w:t xml:space="preserve"> новых ФГОС НОО и ФГОС ООО</w:t>
      </w:r>
      <w:r w:rsidR="00E75DE5" w:rsidRPr="00FA3F59">
        <w:rPr>
          <w:rFonts w:ascii="Times New Roman" w:hAnsi="Times New Roman"/>
          <w:bCs/>
          <w:sz w:val="28"/>
          <w:szCs w:val="28"/>
        </w:rPr>
        <w:t>.</w:t>
      </w:r>
    </w:p>
    <w:p w:rsidR="00683894" w:rsidRPr="00FA3F59" w:rsidRDefault="00683894" w:rsidP="00E75DE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A3F59">
        <w:rPr>
          <w:rFonts w:ascii="Times New Roman" w:hAnsi="Times New Roman"/>
          <w:bCs/>
          <w:sz w:val="28"/>
          <w:szCs w:val="28"/>
        </w:rPr>
        <w:t>Изучение в педагогических коллективах нормативных документов по переходу на новые ФГОС.</w:t>
      </w:r>
    </w:p>
    <w:p w:rsidR="00683894" w:rsidRPr="00FA3F59" w:rsidRDefault="00683894" w:rsidP="00E75DE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A3F59">
        <w:rPr>
          <w:rFonts w:ascii="Times New Roman" w:hAnsi="Times New Roman"/>
          <w:bCs/>
          <w:sz w:val="28"/>
          <w:szCs w:val="28"/>
        </w:rPr>
        <w:t>Внесение изменений в программу развития образовательной организации.</w:t>
      </w:r>
    </w:p>
    <w:p w:rsidR="00683894" w:rsidRPr="00FA3F59" w:rsidRDefault="00683894" w:rsidP="00E75DE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A3F59">
        <w:rPr>
          <w:rFonts w:ascii="Times New Roman" w:hAnsi="Times New Roman"/>
          <w:bCs/>
          <w:sz w:val="28"/>
          <w:szCs w:val="28"/>
        </w:rPr>
        <w:t>Разработку на основе примерных основных образовательных программ соответствующего уровня образования основной образовательной программы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НОО и ФГОС ООО.</w:t>
      </w:r>
    </w:p>
    <w:p w:rsidR="00683894" w:rsidRPr="00FA3F59" w:rsidRDefault="00683894" w:rsidP="00E75DE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A3F59">
        <w:rPr>
          <w:rFonts w:ascii="Times New Roman" w:hAnsi="Times New Roman"/>
          <w:bCs/>
          <w:sz w:val="28"/>
          <w:szCs w:val="28"/>
        </w:rPr>
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ООО.</w:t>
      </w:r>
    </w:p>
    <w:p w:rsidR="00683894" w:rsidRPr="00FA3F59" w:rsidRDefault="00683894" w:rsidP="00E75DE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A3F59">
        <w:rPr>
          <w:rFonts w:ascii="Times New Roman" w:hAnsi="Times New Roman"/>
          <w:bCs/>
          <w:sz w:val="28"/>
          <w:szCs w:val="28"/>
        </w:rPr>
        <w:t>Разработку учебных планов, планов внеурочной деятельности по новым ФГОС НОО и ФГОС ООО на 2022/2023 учебный год.</w:t>
      </w:r>
    </w:p>
    <w:p w:rsidR="00683894" w:rsidRPr="00FA3F59" w:rsidRDefault="00683894" w:rsidP="00E75DE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A3F59">
        <w:rPr>
          <w:rFonts w:ascii="Times New Roman" w:hAnsi="Times New Roman"/>
          <w:bCs/>
          <w:sz w:val="28"/>
          <w:szCs w:val="28"/>
        </w:rPr>
        <w:t xml:space="preserve">Разработку и утверждение рабочих программ педагогов по учебным предметам, учебным курсам </w:t>
      </w:r>
      <w:r w:rsidR="001A26BF" w:rsidRPr="00FA3F59">
        <w:rPr>
          <w:rFonts w:ascii="Times New Roman" w:hAnsi="Times New Roman"/>
          <w:bCs/>
          <w:sz w:val="28"/>
          <w:szCs w:val="28"/>
        </w:rPr>
        <w:t>(в</w:t>
      </w:r>
      <w:r w:rsidRPr="00FA3F59">
        <w:rPr>
          <w:rFonts w:ascii="Times New Roman" w:hAnsi="Times New Roman"/>
          <w:bCs/>
          <w:sz w:val="28"/>
          <w:szCs w:val="28"/>
        </w:rPr>
        <w:t xml:space="preserve"> том числе во внеурочной деятельности) на 2022/2023 учебный год в соответствии с требованиями новых ФГОС НОО и ФГОС ООО</w:t>
      </w:r>
      <w:r w:rsidR="001A26BF" w:rsidRPr="00FA3F59">
        <w:rPr>
          <w:rFonts w:ascii="Times New Roman" w:hAnsi="Times New Roman"/>
          <w:bCs/>
          <w:sz w:val="28"/>
          <w:szCs w:val="28"/>
        </w:rPr>
        <w:t>.</w:t>
      </w:r>
    </w:p>
    <w:p w:rsidR="001A26BF" w:rsidRPr="00FA3F59" w:rsidRDefault="001A26BF" w:rsidP="00E75DE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A3F59">
        <w:rPr>
          <w:rFonts w:ascii="Times New Roman" w:hAnsi="Times New Roman"/>
          <w:bCs/>
          <w:sz w:val="28"/>
          <w:szCs w:val="28"/>
        </w:rPr>
        <w:t>Разработку приказов, локальных актов, регламентирующих введение ФГОС НОО и ФГОС ООО.</w:t>
      </w:r>
    </w:p>
    <w:p w:rsidR="001A26BF" w:rsidRPr="00FA3F59" w:rsidRDefault="001A26BF" w:rsidP="00E75DE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A3F59">
        <w:rPr>
          <w:rFonts w:ascii="Times New Roman" w:hAnsi="Times New Roman"/>
          <w:bCs/>
          <w:sz w:val="28"/>
          <w:szCs w:val="28"/>
        </w:rPr>
        <w:t>Приведение в соответствие с требованиями новых ФГОС НОО и ФГОС ООО должностных инструкций работников образовательной организации.</w:t>
      </w:r>
    </w:p>
    <w:p w:rsidR="001A26BF" w:rsidRPr="00FA3F59" w:rsidRDefault="001A26BF" w:rsidP="00E75DE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A3F59">
        <w:rPr>
          <w:rFonts w:ascii="Times New Roman" w:hAnsi="Times New Roman"/>
          <w:bCs/>
          <w:sz w:val="28"/>
          <w:szCs w:val="28"/>
        </w:rPr>
        <w:t>Внесение изменений в «Положение о формах, периодичности, порядке текущего контроля успеваемости и промежуточной аттестации обучающихся».</w:t>
      </w:r>
    </w:p>
    <w:p w:rsidR="001A26BF" w:rsidRPr="00FA3F59" w:rsidRDefault="001A26BF" w:rsidP="00E75DE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A3F59">
        <w:rPr>
          <w:rFonts w:ascii="Times New Roman" w:hAnsi="Times New Roman"/>
          <w:bCs/>
          <w:sz w:val="28"/>
          <w:szCs w:val="28"/>
        </w:rPr>
        <w:t>Разработку контрольно-измерительных материалов по учебным предметам в соответствии с требованиями новых ФГОС НОО и ФГОС ООО.</w:t>
      </w:r>
    </w:p>
    <w:p w:rsidR="001A26BF" w:rsidRPr="00FA3F59" w:rsidRDefault="001A26BF" w:rsidP="00E75DE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A3F59">
        <w:rPr>
          <w:rFonts w:ascii="Times New Roman" w:hAnsi="Times New Roman"/>
          <w:bCs/>
          <w:sz w:val="28"/>
          <w:szCs w:val="28"/>
        </w:rPr>
        <w:lastRenderedPageBreak/>
        <w:t>Размещение на сайте образовательной организации информационных материалов о постепенном переходе на обучение по новым ФГОС НОО и ФГОС ООО.</w:t>
      </w:r>
    </w:p>
    <w:p w:rsidR="001A26BF" w:rsidRPr="00FA3F59" w:rsidRDefault="001A26BF" w:rsidP="00E75DE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A3F59">
        <w:rPr>
          <w:rFonts w:ascii="Times New Roman" w:hAnsi="Times New Roman"/>
          <w:bCs/>
          <w:sz w:val="28"/>
          <w:szCs w:val="28"/>
        </w:rPr>
        <w:t>Информирование родительской общественности о постепенном переходе на обучение по новым ФГОС.</w:t>
      </w:r>
    </w:p>
    <w:p w:rsidR="001A26BF" w:rsidRPr="00FA3F59" w:rsidRDefault="001A26BF" w:rsidP="00E75DE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A3F59">
        <w:rPr>
          <w:rFonts w:ascii="Times New Roman" w:hAnsi="Times New Roman"/>
          <w:bCs/>
          <w:sz w:val="28"/>
          <w:szCs w:val="28"/>
        </w:rPr>
        <w:t>Проведение классных родительских собраний по вопросам обучения по новым ФГОС.</w:t>
      </w:r>
    </w:p>
    <w:p w:rsidR="001A26BF" w:rsidRPr="00FA3F59" w:rsidRDefault="001A26BF" w:rsidP="00E75DE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A3F59">
        <w:rPr>
          <w:rFonts w:ascii="Times New Roman" w:hAnsi="Times New Roman"/>
          <w:bCs/>
          <w:sz w:val="28"/>
          <w:szCs w:val="28"/>
        </w:rPr>
        <w:t>Проведение просветительских мероприятий, направленных на повышение компетентности педагогов и родителей.</w:t>
      </w:r>
    </w:p>
    <w:p w:rsidR="00E75DE5" w:rsidRPr="00FA3F59" w:rsidRDefault="00E75DE5" w:rsidP="00E75D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3F59">
        <w:rPr>
          <w:rFonts w:ascii="Times New Roman" w:hAnsi="Times New Roman"/>
          <w:bCs/>
          <w:sz w:val="28"/>
          <w:szCs w:val="28"/>
        </w:rPr>
        <w:t xml:space="preserve">4. Контроль </w:t>
      </w:r>
      <w:r w:rsidRPr="00FA3F59">
        <w:rPr>
          <w:rFonts w:ascii="Times New Roman" w:hAnsi="Times New Roman"/>
          <w:sz w:val="28"/>
          <w:szCs w:val="28"/>
        </w:rPr>
        <w:t>над исполнением настоящего приказа возложить на заместителя начальника управления образования Клименко О.Н.</w:t>
      </w:r>
    </w:p>
    <w:p w:rsidR="00E75DE5" w:rsidRPr="00FA3F59" w:rsidRDefault="00E75DE5" w:rsidP="00E75DE5">
      <w:pPr>
        <w:spacing w:after="0" w:line="276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E75DE5" w:rsidRPr="00FA3F59" w:rsidRDefault="00E75DE5" w:rsidP="00E75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F59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E75DE5" w:rsidRPr="00FA3F59" w:rsidRDefault="00E75DE5" w:rsidP="00E75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F59">
        <w:rPr>
          <w:rFonts w:ascii="Times New Roman" w:eastAsia="Times New Roman" w:hAnsi="Times New Roman"/>
          <w:sz w:val="28"/>
          <w:szCs w:val="28"/>
          <w:lang w:eastAsia="ru-RU"/>
        </w:rPr>
        <w:t xml:space="preserve">Зимовниковского района -  </w:t>
      </w:r>
    </w:p>
    <w:p w:rsidR="00E75DE5" w:rsidRDefault="00E75DE5" w:rsidP="00E75DE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F59"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образования</w:t>
      </w:r>
      <w:r w:rsidRPr="00FA3F5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A3F5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A3F5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A3F5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Л.И. Кулешова</w:t>
      </w:r>
    </w:p>
    <w:p w:rsidR="00FA3F59" w:rsidRPr="00FA3F59" w:rsidRDefault="00FA3F59" w:rsidP="00E75DE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75DE5" w:rsidRDefault="00E75DE5" w:rsidP="00E75D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5DE5" w:rsidRDefault="00E75DE5" w:rsidP="00E75DE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Приказ подготовлен: </w:t>
      </w:r>
      <w:proofErr w:type="spellStart"/>
      <w:r>
        <w:rPr>
          <w:rFonts w:ascii="Times New Roman" w:hAnsi="Times New Roman"/>
          <w:sz w:val="20"/>
          <w:szCs w:val="20"/>
        </w:rPr>
        <w:t>Торопчиной</w:t>
      </w:r>
      <w:proofErr w:type="spellEnd"/>
      <w:r>
        <w:rPr>
          <w:rFonts w:ascii="Times New Roman" w:hAnsi="Times New Roman"/>
          <w:sz w:val="20"/>
          <w:szCs w:val="20"/>
        </w:rPr>
        <w:t xml:space="preserve"> Т.В.</w:t>
      </w:r>
    </w:p>
    <w:p w:rsidR="00E75DE5" w:rsidRDefault="00E75DE5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FA3F59" w:rsidRDefault="00FA3F59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FA3F59" w:rsidRDefault="00FA3F59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FA3F59" w:rsidRDefault="00FA3F59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FA3F59" w:rsidRDefault="00FA3F59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FA3F59" w:rsidRDefault="00FA3F59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FA3F59" w:rsidRDefault="00FA3F59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FA3F59" w:rsidRDefault="00FA3F59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FA3F59" w:rsidRDefault="00FA3F59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FA3F59" w:rsidRDefault="00FA3F59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FA3F59" w:rsidRDefault="00FA3F59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FA3F59" w:rsidRDefault="00FA3F59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FA3F59" w:rsidRDefault="00FA3F59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FA3F59" w:rsidRDefault="00FA3F59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FA3F59" w:rsidRDefault="00FA3F59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FA3F59" w:rsidRDefault="00FA3F59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FA3F59" w:rsidRDefault="00FA3F59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FA3F59" w:rsidRDefault="00FA3F59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FA3F59" w:rsidRDefault="00FA3F59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FA3F59" w:rsidRDefault="00FA3F59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FA3F59" w:rsidRDefault="00FA3F59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FA3F59" w:rsidRDefault="00FA3F59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FA3F59" w:rsidRDefault="00FA3F59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FA3F59" w:rsidRDefault="00FA3F59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FA3F59" w:rsidRDefault="00FA3F59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FA3F59" w:rsidRDefault="00FA3F59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FA3F59" w:rsidRDefault="00FA3F59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FA3F59" w:rsidRDefault="00FA3F59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FA3F59" w:rsidRDefault="00FA3F59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FA3F59" w:rsidRDefault="00FA3F59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FA3F59" w:rsidRDefault="00FA3F59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461738" w:rsidRDefault="00461738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461738" w:rsidRDefault="00461738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461738" w:rsidRDefault="00461738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FA3F59" w:rsidRDefault="00FA3F59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E75DE5" w:rsidRDefault="00E75DE5" w:rsidP="00E75DE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№1</w:t>
      </w:r>
    </w:p>
    <w:p w:rsidR="00E75DE5" w:rsidRDefault="00E75DE5" w:rsidP="00E75DE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приказу управления образования </w:t>
      </w:r>
    </w:p>
    <w:p w:rsidR="00E75DE5" w:rsidRDefault="00E75DE5" w:rsidP="00E75DE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Зимовниковского района</w:t>
      </w:r>
    </w:p>
    <w:p w:rsidR="00E75DE5" w:rsidRDefault="00E75DE5" w:rsidP="00E75DE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201E10">
        <w:rPr>
          <w:rFonts w:ascii="Times New Roman" w:hAnsi="Times New Roman"/>
        </w:rPr>
        <w:t>01.03.2022 №</w:t>
      </w:r>
      <w:r w:rsidR="00FA3F59">
        <w:rPr>
          <w:rFonts w:ascii="Times New Roman" w:hAnsi="Times New Roman"/>
        </w:rPr>
        <w:t>43</w:t>
      </w:r>
      <w:r>
        <w:rPr>
          <w:rFonts w:ascii="Times New Roman" w:hAnsi="Times New Roman"/>
        </w:rPr>
        <w:t>-ОД</w:t>
      </w:r>
    </w:p>
    <w:p w:rsidR="00E75DE5" w:rsidRDefault="00E75DE5" w:rsidP="00E75DE5"/>
    <w:p w:rsidR="00201E10" w:rsidRPr="00201E10" w:rsidRDefault="00201E10" w:rsidP="00E75DE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1E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 </w:t>
      </w:r>
    </w:p>
    <w:p w:rsidR="00E75DE5" w:rsidRPr="00201E10" w:rsidRDefault="00201E10" w:rsidP="00E75DE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1E10">
        <w:rPr>
          <w:rFonts w:ascii="Times New Roman" w:eastAsia="Times New Roman" w:hAnsi="Times New Roman"/>
          <w:b/>
          <w:sz w:val="28"/>
          <w:szCs w:val="28"/>
          <w:lang w:eastAsia="ru-RU"/>
        </w:rPr>
        <w:t>координационной группы по введению обновленных федеральных государственных образовательных стандартов начального общего и основного общего образования в общеобразовательных организациях Зимовниковского района</w:t>
      </w:r>
    </w:p>
    <w:p w:rsidR="00E75DE5" w:rsidRDefault="00E75DE5" w:rsidP="00E75DE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5"/>
        <w:gridCol w:w="4340"/>
      </w:tblGrid>
      <w:tr w:rsidR="00201E10" w:rsidTr="002E12DA">
        <w:tc>
          <w:tcPr>
            <w:tcW w:w="4295" w:type="dxa"/>
          </w:tcPr>
          <w:p w:rsidR="00201E10" w:rsidRDefault="00201E10" w:rsidP="00201E1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Кулешова Людмила Ивановна</w:t>
            </w:r>
          </w:p>
        </w:tc>
        <w:tc>
          <w:tcPr>
            <w:tcW w:w="4340" w:type="dxa"/>
          </w:tcPr>
          <w:p w:rsidR="00201E10" w:rsidRPr="00201E10" w:rsidRDefault="00201E10" w:rsidP="00201E10">
            <w:pPr>
              <w:spacing w:line="240" w:lineRule="auto"/>
              <w:ind w:firstLine="7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заместитель главы Администрации Зимовниковского района- начальнику управления образования, председатель районной координационной группы по введению обновленных ФГОС НОО и ФГОС ООО</w:t>
            </w:r>
          </w:p>
        </w:tc>
      </w:tr>
      <w:tr w:rsidR="00201E10" w:rsidTr="002E12DA">
        <w:tc>
          <w:tcPr>
            <w:tcW w:w="4295" w:type="dxa"/>
          </w:tcPr>
          <w:p w:rsidR="00201E10" w:rsidRPr="00201E10" w:rsidRDefault="00201E10" w:rsidP="00201E1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Клименко Ольга Николаевна</w:t>
            </w:r>
          </w:p>
        </w:tc>
        <w:tc>
          <w:tcPr>
            <w:tcW w:w="4340" w:type="dxa"/>
          </w:tcPr>
          <w:p w:rsidR="00201E10" w:rsidRPr="00201E10" w:rsidRDefault="00201E10" w:rsidP="00201E1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заместитель начальника управления образования Зимовниковского района, заместитель председателя</w:t>
            </w:r>
            <w:r w:rsidR="008E26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районной координационной группы</w:t>
            </w:r>
          </w:p>
        </w:tc>
      </w:tr>
      <w:tr w:rsidR="00201E10" w:rsidTr="002E12DA">
        <w:tc>
          <w:tcPr>
            <w:tcW w:w="4295" w:type="dxa"/>
          </w:tcPr>
          <w:p w:rsidR="00201E10" w:rsidRPr="00201E10" w:rsidRDefault="008E262A" w:rsidP="00201E1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Прохнич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Наталья Александровна</w:t>
            </w:r>
          </w:p>
        </w:tc>
        <w:tc>
          <w:tcPr>
            <w:tcW w:w="4340" w:type="dxa"/>
          </w:tcPr>
          <w:p w:rsidR="00201E10" w:rsidRPr="00201E10" w:rsidRDefault="008E262A" w:rsidP="00201E1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заведующий районным методическим кабинетом, секретарь районной координационной группы</w:t>
            </w:r>
          </w:p>
        </w:tc>
      </w:tr>
      <w:tr w:rsidR="00201E10" w:rsidTr="002E12DA">
        <w:tc>
          <w:tcPr>
            <w:tcW w:w="4295" w:type="dxa"/>
          </w:tcPr>
          <w:p w:rsidR="00201E10" w:rsidRPr="00201E10" w:rsidRDefault="00201E10" w:rsidP="00201E1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</w:tcPr>
          <w:p w:rsidR="00201E10" w:rsidRPr="00201E10" w:rsidRDefault="00201E10" w:rsidP="00201E1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1E10" w:rsidTr="002E12DA">
        <w:tc>
          <w:tcPr>
            <w:tcW w:w="4295" w:type="dxa"/>
          </w:tcPr>
          <w:p w:rsidR="00201E10" w:rsidRPr="00201E10" w:rsidRDefault="00201E10" w:rsidP="00201E1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</w:tcPr>
          <w:p w:rsidR="00201E10" w:rsidRDefault="008E262A" w:rsidP="00201E1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рабочей группы:</w:t>
            </w:r>
          </w:p>
          <w:p w:rsidR="007130AB" w:rsidRPr="00201E10" w:rsidRDefault="007130AB" w:rsidP="00201E1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1E10" w:rsidTr="002E12DA">
        <w:tc>
          <w:tcPr>
            <w:tcW w:w="4295" w:type="dxa"/>
          </w:tcPr>
          <w:p w:rsidR="00201E10" w:rsidRPr="00201E10" w:rsidRDefault="008E262A" w:rsidP="00201E1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Торопчина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 Викторовна</w:t>
            </w:r>
          </w:p>
        </w:tc>
        <w:tc>
          <w:tcPr>
            <w:tcW w:w="4340" w:type="dxa"/>
          </w:tcPr>
          <w:p w:rsidR="00201E10" w:rsidRPr="00201E10" w:rsidRDefault="008E262A" w:rsidP="00201E1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ведущий специалист управления образования </w:t>
            </w:r>
          </w:p>
        </w:tc>
      </w:tr>
      <w:tr w:rsidR="00201E10" w:rsidTr="002E12DA">
        <w:tc>
          <w:tcPr>
            <w:tcW w:w="4295" w:type="dxa"/>
          </w:tcPr>
          <w:p w:rsidR="00201E10" w:rsidRPr="00201E10" w:rsidRDefault="004E3AA3" w:rsidP="00201E1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Серов Александр Александрович</w:t>
            </w:r>
          </w:p>
        </w:tc>
        <w:tc>
          <w:tcPr>
            <w:tcW w:w="4340" w:type="dxa"/>
          </w:tcPr>
          <w:p w:rsidR="00201E10" w:rsidRPr="004E3AA3" w:rsidRDefault="004E3AA3" w:rsidP="00201E1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специалист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категории управления образования</w:t>
            </w:r>
          </w:p>
        </w:tc>
      </w:tr>
      <w:tr w:rsidR="00201E10" w:rsidTr="002E12DA">
        <w:tc>
          <w:tcPr>
            <w:tcW w:w="4295" w:type="dxa"/>
          </w:tcPr>
          <w:p w:rsidR="00201E10" w:rsidRPr="00201E10" w:rsidRDefault="004E3AA3" w:rsidP="00201E1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Дымченко Тамара Петровна</w:t>
            </w:r>
          </w:p>
        </w:tc>
        <w:tc>
          <w:tcPr>
            <w:tcW w:w="4340" w:type="dxa"/>
          </w:tcPr>
          <w:p w:rsidR="00201E10" w:rsidRPr="00201E10" w:rsidRDefault="004E3AA3" w:rsidP="00201E1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ведущий методист управления образования </w:t>
            </w:r>
          </w:p>
        </w:tc>
      </w:tr>
    </w:tbl>
    <w:p w:rsidR="00A87AF9" w:rsidRDefault="00A87AF9" w:rsidP="00E75DE5">
      <w:pPr>
        <w:sectPr w:rsidR="00A87A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DE5" w:rsidRDefault="00E75DE5" w:rsidP="00E75DE5"/>
    <w:p w:rsidR="00E75DE5" w:rsidRDefault="00E75DE5" w:rsidP="00E75DE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E75DE5" w:rsidRDefault="00E75DE5" w:rsidP="00E75DE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приказу управления образования </w:t>
      </w:r>
    </w:p>
    <w:p w:rsidR="00E75DE5" w:rsidRDefault="00E75DE5" w:rsidP="00E75DE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0</w:t>
      </w:r>
      <w:r w:rsidR="00057D45">
        <w:rPr>
          <w:rFonts w:ascii="Times New Roman" w:hAnsi="Times New Roman"/>
        </w:rPr>
        <w:t>1</w:t>
      </w:r>
      <w:r>
        <w:rPr>
          <w:rFonts w:ascii="Times New Roman" w:hAnsi="Times New Roman"/>
        </w:rPr>
        <w:t>.0</w:t>
      </w:r>
      <w:r w:rsidR="00057D45">
        <w:rPr>
          <w:rFonts w:ascii="Times New Roman" w:hAnsi="Times New Roman"/>
        </w:rPr>
        <w:t>3</w:t>
      </w:r>
      <w:r>
        <w:rPr>
          <w:rFonts w:ascii="Times New Roman" w:hAnsi="Times New Roman"/>
        </w:rPr>
        <w:t>.2022 №</w:t>
      </w:r>
      <w:r w:rsidR="00057D45">
        <w:rPr>
          <w:rFonts w:ascii="Times New Roman" w:hAnsi="Times New Roman"/>
        </w:rPr>
        <w:t>43</w:t>
      </w:r>
      <w:r>
        <w:rPr>
          <w:rFonts w:ascii="Times New Roman" w:hAnsi="Times New Roman"/>
        </w:rPr>
        <w:t>-ОД</w:t>
      </w:r>
    </w:p>
    <w:p w:rsidR="00A87AF9" w:rsidRDefault="00A87AF9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A87AF9" w:rsidRDefault="00A87AF9" w:rsidP="00A87A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</w:t>
      </w:r>
    </w:p>
    <w:p w:rsidR="00A87AF9" w:rsidRDefault="00A87AF9" w:rsidP="00A87A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введению обновленных федеральных государственных образовательных стандартов начального общего и основного общего образования (далее – обновленные ФГОС НОО и ФГОС ООО, обновленный ФГОС) в общеобразовательных организациях Зимовниковского района в 2022</w:t>
      </w:r>
      <w:r w:rsidR="003321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2023 </w:t>
      </w:r>
      <w:r w:rsidR="0033216A">
        <w:rPr>
          <w:rFonts w:ascii="Times New Roman" w:hAnsi="Times New Roman"/>
          <w:sz w:val="28"/>
          <w:szCs w:val="28"/>
        </w:rPr>
        <w:t>годах</w:t>
      </w:r>
    </w:p>
    <w:p w:rsidR="00015BC5" w:rsidRDefault="00015BC5" w:rsidP="00A87A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56"/>
        <w:gridCol w:w="4899"/>
        <w:gridCol w:w="2112"/>
        <w:gridCol w:w="3806"/>
        <w:gridCol w:w="2987"/>
      </w:tblGrid>
      <w:tr w:rsidR="0072455C" w:rsidTr="00D32C4B">
        <w:tc>
          <w:tcPr>
            <w:tcW w:w="756" w:type="dxa"/>
          </w:tcPr>
          <w:p w:rsidR="0072455C" w:rsidRPr="00F5575A" w:rsidRDefault="0072455C" w:rsidP="000A5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99" w:type="dxa"/>
          </w:tcPr>
          <w:p w:rsidR="0072455C" w:rsidRPr="00F5575A" w:rsidRDefault="0072455C" w:rsidP="000A5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2" w:type="dxa"/>
          </w:tcPr>
          <w:p w:rsidR="0072455C" w:rsidRPr="00F5575A" w:rsidRDefault="0072455C" w:rsidP="000A5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806" w:type="dxa"/>
          </w:tcPr>
          <w:p w:rsidR="0072455C" w:rsidRPr="00F5575A" w:rsidRDefault="0072455C" w:rsidP="000A5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987" w:type="dxa"/>
          </w:tcPr>
          <w:p w:rsidR="0072455C" w:rsidRPr="00F5575A" w:rsidRDefault="0072455C" w:rsidP="000A5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72455C" w:rsidTr="00E458A7">
        <w:tc>
          <w:tcPr>
            <w:tcW w:w="14560" w:type="dxa"/>
            <w:gridSpan w:val="5"/>
          </w:tcPr>
          <w:p w:rsidR="0072455C" w:rsidRPr="00F5575A" w:rsidRDefault="0072455C" w:rsidP="0072455C">
            <w:pPr>
              <w:pStyle w:val="a3"/>
              <w:numPr>
                <w:ilvl w:val="0"/>
                <w:numId w:val="7"/>
              </w:numPr>
              <w:rPr>
                <w:b/>
              </w:rPr>
            </w:pPr>
            <w:r w:rsidRPr="00F5575A">
              <w:rPr>
                <w:b/>
              </w:rPr>
              <w:t>Организационно-правовое и организационно-управленческое обеспечение</w:t>
            </w:r>
          </w:p>
        </w:tc>
      </w:tr>
      <w:tr w:rsidR="0072455C" w:rsidTr="00D32C4B">
        <w:tc>
          <w:tcPr>
            <w:tcW w:w="756" w:type="dxa"/>
          </w:tcPr>
          <w:p w:rsidR="0072455C" w:rsidRPr="00F5575A" w:rsidRDefault="0072455C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72455C" w:rsidRPr="00F5575A" w:rsidRDefault="0072455C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2455C" w:rsidRPr="00F5575A" w:rsidRDefault="0072455C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:rsidR="0072455C" w:rsidRPr="00F5575A" w:rsidRDefault="0072455C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72455C" w:rsidRPr="00F5575A" w:rsidRDefault="0072455C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55C" w:rsidTr="00D32C4B">
        <w:tc>
          <w:tcPr>
            <w:tcW w:w="756" w:type="dxa"/>
          </w:tcPr>
          <w:p w:rsidR="0072455C" w:rsidRPr="00F5575A" w:rsidRDefault="0072455C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99" w:type="dxa"/>
          </w:tcPr>
          <w:p w:rsidR="0072455C" w:rsidRPr="00F5575A" w:rsidRDefault="0072455C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Подготовка приказов об организации работы по введению обновленных ФГОС НОО и ФГОС ОО в общеобразовательных организациях Зимовниковского района</w:t>
            </w:r>
          </w:p>
        </w:tc>
        <w:tc>
          <w:tcPr>
            <w:tcW w:w="2112" w:type="dxa"/>
          </w:tcPr>
          <w:p w:rsidR="0072455C" w:rsidRPr="00F5575A" w:rsidRDefault="0072455C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806" w:type="dxa"/>
          </w:tcPr>
          <w:p w:rsidR="0072455C" w:rsidRPr="00F5575A" w:rsidRDefault="0072455C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управление образования Зимовниковского района</w:t>
            </w:r>
          </w:p>
        </w:tc>
        <w:tc>
          <w:tcPr>
            <w:tcW w:w="2987" w:type="dxa"/>
          </w:tcPr>
          <w:p w:rsidR="0072455C" w:rsidRPr="00F5575A" w:rsidRDefault="006E56B7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п</w:t>
            </w:r>
            <w:r w:rsidR="0072455C" w:rsidRPr="00F5575A">
              <w:rPr>
                <w:rFonts w:ascii="Times New Roman" w:hAnsi="Times New Roman"/>
                <w:sz w:val="24"/>
                <w:szCs w:val="24"/>
              </w:rPr>
              <w:t>риказы управления образования Зимовниковского района</w:t>
            </w:r>
          </w:p>
        </w:tc>
      </w:tr>
      <w:tr w:rsidR="0072455C" w:rsidTr="00D32C4B">
        <w:tc>
          <w:tcPr>
            <w:tcW w:w="756" w:type="dxa"/>
          </w:tcPr>
          <w:p w:rsidR="0072455C" w:rsidRPr="00F5575A" w:rsidRDefault="0072455C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99" w:type="dxa"/>
          </w:tcPr>
          <w:p w:rsidR="0072455C" w:rsidRPr="00F5575A" w:rsidRDefault="0072455C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Рассмотрение на заседаниях РМО вопросов реализации ФГОС НОО и ФГОС ООО</w:t>
            </w:r>
          </w:p>
        </w:tc>
        <w:tc>
          <w:tcPr>
            <w:tcW w:w="2112" w:type="dxa"/>
          </w:tcPr>
          <w:p w:rsidR="0072455C" w:rsidRPr="00F5575A" w:rsidRDefault="0072455C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в течение 2022 года</w:t>
            </w:r>
          </w:p>
        </w:tc>
        <w:tc>
          <w:tcPr>
            <w:tcW w:w="3806" w:type="dxa"/>
          </w:tcPr>
          <w:p w:rsidR="0072455C" w:rsidRPr="00F5575A" w:rsidRDefault="0072455C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РМК, руководители РМО</w:t>
            </w:r>
          </w:p>
        </w:tc>
        <w:tc>
          <w:tcPr>
            <w:tcW w:w="2987" w:type="dxa"/>
          </w:tcPr>
          <w:p w:rsidR="0072455C" w:rsidRPr="00F5575A" w:rsidRDefault="006E56B7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п</w:t>
            </w:r>
            <w:r w:rsidR="0072455C" w:rsidRPr="00F5575A">
              <w:rPr>
                <w:rFonts w:ascii="Times New Roman" w:hAnsi="Times New Roman"/>
                <w:sz w:val="24"/>
                <w:szCs w:val="24"/>
              </w:rPr>
              <w:t>ротоколы РМО</w:t>
            </w:r>
          </w:p>
        </w:tc>
      </w:tr>
      <w:tr w:rsidR="0072455C" w:rsidTr="00D32C4B">
        <w:tc>
          <w:tcPr>
            <w:tcW w:w="756" w:type="dxa"/>
          </w:tcPr>
          <w:p w:rsidR="0072455C" w:rsidRPr="00F5575A" w:rsidRDefault="0072455C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899" w:type="dxa"/>
          </w:tcPr>
          <w:p w:rsidR="0072455C" w:rsidRPr="00F5575A" w:rsidRDefault="0072455C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Подготовка инструктивных писем, рекомендаций по обновлению содержания общего образования, включая апробацию примерных рабочих программ учебных предметов</w:t>
            </w:r>
          </w:p>
        </w:tc>
        <w:tc>
          <w:tcPr>
            <w:tcW w:w="2112" w:type="dxa"/>
          </w:tcPr>
          <w:p w:rsidR="0072455C" w:rsidRPr="00F5575A" w:rsidRDefault="0072455C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в течение 2022-2023 годов</w:t>
            </w:r>
          </w:p>
        </w:tc>
        <w:tc>
          <w:tcPr>
            <w:tcW w:w="3806" w:type="dxa"/>
          </w:tcPr>
          <w:p w:rsidR="0072455C" w:rsidRPr="00F5575A" w:rsidRDefault="0072455C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управление образования, РМК</w:t>
            </w:r>
          </w:p>
        </w:tc>
        <w:tc>
          <w:tcPr>
            <w:tcW w:w="2987" w:type="dxa"/>
          </w:tcPr>
          <w:p w:rsidR="0072455C" w:rsidRPr="00F5575A" w:rsidRDefault="006E56B7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п</w:t>
            </w:r>
            <w:r w:rsidR="0072455C" w:rsidRPr="00F5575A">
              <w:rPr>
                <w:rFonts w:ascii="Times New Roman" w:hAnsi="Times New Roman"/>
                <w:sz w:val="24"/>
                <w:szCs w:val="24"/>
              </w:rPr>
              <w:t>исьма, рекомендации</w:t>
            </w:r>
          </w:p>
        </w:tc>
      </w:tr>
      <w:tr w:rsidR="0072455C" w:rsidTr="00D32C4B">
        <w:tc>
          <w:tcPr>
            <w:tcW w:w="756" w:type="dxa"/>
          </w:tcPr>
          <w:p w:rsidR="0072455C" w:rsidRPr="00F5575A" w:rsidRDefault="0072455C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899" w:type="dxa"/>
          </w:tcPr>
          <w:p w:rsidR="0072455C" w:rsidRPr="00F5575A" w:rsidRDefault="0072455C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 xml:space="preserve">Организация участия педагогического сообщества Зимовниковского района в </w:t>
            </w:r>
            <w:r w:rsidR="00461738">
              <w:rPr>
                <w:rFonts w:ascii="Times New Roman" w:hAnsi="Times New Roman"/>
                <w:sz w:val="24"/>
                <w:szCs w:val="24"/>
              </w:rPr>
              <w:t>региональных и федеральных</w:t>
            </w:r>
            <w:r w:rsidRPr="00F5575A">
              <w:rPr>
                <w:rFonts w:ascii="Times New Roman" w:hAnsi="Times New Roman"/>
                <w:sz w:val="24"/>
                <w:szCs w:val="24"/>
              </w:rPr>
              <w:t xml:space="preserve"> мероприятиях по введению обновленных ФГОС</w:t>
            </w:r>
          </w:p>
        </w:tc>
        <w:tc>
          <w:tcPr>
            <w:tcW w:w="2112" w:type="dxa"/>
          </w:tcPr>
          <w:p w:rsidR="0072455C" w:rsidRPr="00F5575A" w:rsidRDefault="0072455C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в течение 2022-2023 годов</w:t>
            </w:r>
          </w:p>
        </w:tc>
        <w:tc>
          <w:tcPr>
            <w:tcW w:w="3806" w:type="dxa"/>
          </w:tcPr>
          <w:p w:rsidR="0072455C" w:rsidRPr="00F5575A" w:rsidRDefault="0072455C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управление образования, РМК</w:t>
            </w:r>
          </w:p>
        </w:tc>
        <w:tc>
          <w:tcPr>
            <w:tcW w:w="2987" w:type="dxa"/>
          </w:tcPr>
          <w:p w:rsidR="0072455C" w:rsidRPr="00F5575A" w:rsidRDefault="006E56B7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о</w:t>
            </w:r>
            <w:r w:rsidR="0072455C" w:rsidRPr="00F5575A">
              <w:rPr>
                <w:rFonts w:ascii="Times New Roman" w:hAnsi="Times New Roman"/>
                <w:sz w:val="24"/>
                <w:szCs w:val="24"/>
              </w:rPr>
              <w:t>беспечена своевременная коррекция действий управленческих команд общеобразовательных организаций</w:t>
            </w:r>
          </w:p>
        </w:tc>
      </w:tr>
      <w:tr w:rsidR="006E56B7" w:rsidTr="00D32C4B">
        <w:tc>
          <w:tcPr>
            <w:tcW w:w="756" w:type="dxa"/>
          </w:tcPr>
          <w:p w:rsidR="006E56B7" w:rsidRPr="00F5575A" w:rsidRDefault="006E56B7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899" w:type="dxa"/>
          </w:tcPr>
          <w:p w:rsidR="006E56B7" w:rsidRPr="00F5575A" w:rsidRDefault="006E56B7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Обеспечение функционирования системы контроля готовности к введению обновленных ФГОС</w:t>
            </w:r>
          </w:p>
        </w:tc>
        <w:tc>
          <w:tcPr>
            <w:tcW w:w="2112" w:type="dxa"/>
          </w:tcPr>
          <w:p w:rsidR="006E56B7" w:rsidRPr="00F5575A" w:rsidRDefault="006E56B7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в течение 2022-2023 годов</w:t>
            </w:r>
          </w:p>
        </w:tc>
        <w:tc>
          <w:tcPr>
            <w:tcW w:w="3806" w:type="dxa"/>
          </w:tcPr>
          <w:p w:rsidR="006E56B7" w:rsidRPr="00F5575A" w:rsidRDefault="006E56B7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управление образования, РМК</w:t>
            </w:r>
          </w:p>
        </w:tc>
        <w:tc>
          <w:tcPr>
            <w:tcW w:w="2987" w:type="dxa"/>
          </w:tcPr>
          <w:p w:rsidR="006E56B7" w:rsidRPr="00F5575A" w:rsidRDefault="006E56B7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обеспечен промежуточный контроль</w:t>
            </w:r>
          </w:p>
        </w:tc>
      </w:tr>
      <w:tr w:rsidR="00821238" w:rsidTr="00D32C4B">
        <w:tc>
          <w:tcPr>
            <w:tcW w:w="756" w:type="dxa"/>
          </w:tcPr>
          <w:p w:rsidR="00821238" w:rsidRPr="00F5575A" w:rsidRDefault="00821238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899" w:type="dxa"/>
          </w:tcPr>
          <w:p w:rsidR="00821238" w:rsidRPr="00F5575A" w:rsidRDefault="00821238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Обеспечение функционирования системы контроля использования общеобразовательными организациями примерных рабочих программ</w:t>
            </w:r>
          </w:p>
        </w:tc>
        <w:tc>
          <w:tcPr>
            <w:tcW w:w="2112" w:type="dxa"/>
          </w:tcPr>
          <w:p w:rsidR="00821238" w:rsidRPr="00F5575A" w:rsidRDefault="00821238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сентябрь 2022 года</w:t>
            </w:r>
          </w:p>
        </w:tc>
        <w:tc>
          <w:tcPr>
            <w:tcW w:w="3806" w:type="dxa"/>
          </w:tcPr>
          <w:p w:rsidR="00821238" w:rsidRPr="00F5575A" w:rsidRDefault="00821238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управление образования, РМК</w:t>
            </w:r>
          </w:p>
        </w:tc>
        <w:tc>
          <w:tcPr>
            <w:tcW w:w="2987" w:type="dxa"/>
          </w:tcPr>
          <w:p w:rsidR="00821238" w:rsidRPr="00F5575A" w:rsidRDefault="00821238" w:rsidP="00015B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обеспечено функционирование системы контроля</w:t>
            </w:r>
          </w:p>
        </w:tc>
      </w:tr>
      <w:tr w:rsidR="0072455C" w:rsidTr="00D32C4B">
        <w:tc>
          <w:tcPr>
            <w:tcW w:w="11573" w:type="dxa"/>
            <w:gridSpan w:val="4"/>
          </w:tcPr>
          <w:p w:rsidR="0072455C" w:rsidRPr="00F5575A" w:rsidRDefault="00821238" w:rsidP="00821238">
            <w:pPr>
              <w:pStyle w:val="a3"/>
              <w:ind w:left="1080"/>
              <w:jc w:val="center"/>
              <w:rPr>
                <w:b/>
              </w:rPr>
            </w:pPr>
            <w:r w:rsidRPr="00F5575A">
              <w:rPr>
                <w:b/>
                <w:lang w:val="en-US"/>
              </w:rPr>
              <w:t>II.</w:t>
            </w:r>
            <w:r w:rsidR="0072455C" w:rsidRPr="00F5575A">
              <w:rPr>
                <w:b/>
              </w:rPr>
              <w:t>Организационно-информационная работа</w:t>
            </w:r>
          </w:p>
        </w:tc>
        <w:tc>
          <w:tcPr>
            <w:tcW w:w="2987" w:type="dxa"/>
          </w:tcPr>
          <w:p w:rsidR="0072455C" w:rsidRPr="00F5575A" w:rsidRDefault="0072455C" w:rsidP="0072455C">
            <w:pPr>
              <w:pStyle w:val="a3"/>
              <w:ind w:left="1080"/>
              <w:rPr>
                <w:b/>
              </w:rPr>
            </w:pPr>
          </w:p>
        </w:tc>
      </w:tr>
      <w:tr w:rsidR="0072455C" w:rsidTr="00D32C4B">
        <w:tc>
          <w:tcPr>
            <w:tcW w:w="756" w:type="dxa"/>
          </w:tcPr>
          <w:p w:rsidR="0072455C" w:rsidRPr="00F5575A" w:rsidRDefault="0072455C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899" w:type="dxa"/>
          </w:tcPr>
          <w:p w:rsidR="0072455C" w:rsidRPr="00F5575A" w:rsidRDefault="00821238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Участие в совещаниях</w:t>
            </w:r>
            <w:r w:rsidR="0072455C" w:rsidRPr="00F5575A">
              <w:rPr>
                <w:rFonts w:ascii="Times New Roman" w:hAnsi="Times New Roman"/>
                <w:sz w:val="24"/>
                <w:szCs w:val="24"/>
              </w:rPr>
              <w:t xml:space="preserve"> по вопросам содержания образования, введения обновленных ФГОС, формирования и оценки функциональной грамотности обучающихся</w:t>
            </w:r>
            <w:r w:rsidRPr="00F5575A">
              <w:rPr>
                <w:rFonts w:ascii="Times New Roman" w:hAnsi="Times New Roman"/>
                <w:sz w:val="24"/>
                <w:szCs w:val="24"/>
              </w:rPr>
              <w:t>; информирование общеобразовательных организаций</w:t>
            </w:r>
          </w:p>
        </w:tc>
        <w:tc>
          <w:tcPr>
            <w:tcW w:w="2112" w:type="dxa"/>
          </w:tcPr>
          <w:p w:rsidR="0072455C" w:rsidRPr="00F5575A" w:rsidRDefault="00821238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в течение 2022-2023 годов</w:t>
            </w:r>
          </w:p>
        </w:tc>
        <w:tc>
          <w:tcPr>
            <w:tcW w:w="3806" w:type="dxa"/>
          </w:tcPr>
          <w:p w:rsidR="0072455C" w:rsidRPr="00F5575A" w:rsidRDefault="0072455C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87" w:type="dxa"/>
          </w:tcPr>
          <w:p w:rsidR="0072455C" w:rsidRPr="00F5575A" w:rsidRDefault="00821238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материалы совещаний</w:t>
            </w:r>
          </w:p>
        </w:tc>
      </w:tr>
      <w:tr w:rsidR="0072455C" w:rsidTr="00D32C4B">
        <w:tc>
          <w:tcPr>
            <w:tcW w:w="756" w:type="dxa"/>
          </w:tcPr>
          <w:p w:rsidR="0072455C" w:rsidRPr="00F5575A" w:rsidRDefault="0072455C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899" w:type="dxa"/>
          </w:tcPr>
          <w:p w:rsidR="0072455C" w:rsidRPr="00F5575A" w:rsidRDefault="00AA5EAE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Организация сопровождения информационно-методических рубрик на сайтах общеобразовательных организаций по вопросам введения обновленных ФГОС</w:t>
            </w:r>
            <w:r w:rsidR="0072455C" w:rsidRPr="00F5575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12" w:type="dxa"/>
          </w:tcPr>
          <w:p w:rsidR="0072455C" w:rsidRPr="00F5575A" w:rsidRDefault="00A74912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в течение 2022-2023 годов</w:t>
            </w:r>
          </w:p>
        </w:tc>
        <w:tc>
          <w:tcPr>
            <w:tcW w:w="3806" w:type="dxa"/>
          </w:tcPr>
          <w:p w:rsidR="0072455C" w:rsidRPr="00F5575A" w:rsidRDefault="00A74912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987" w:type="dxa"/>
          </w:tcPr>
          <w:p w:rsidR="0072455C" w:rsidRPr="00F5575A" w:rsidRDefault="00A74912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актуальная информация на сайтах общеобразовательных организаций</w:t>
            </w:r>
          </w:p>
        </w:tc>
      </w:tr>
      <w:tr w:rsidR="0072455C" w:rsidTr="00D32C4B">
        <w:tc>
          <w:tcPr>
            <w:tcW w:w="756" w:type="dxa"/>
          </w:tcPr>
          <w:p w:rsidR="0072455C" w:rsidRPr="00F5575A" w:rsidRDefault="00062864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899" w:type="dxa"/>
          </w:tcPr>
          <w:p w:rsidR="0072455C" w:rsidRPr="00F5575A" w:rsidRDefault="00062864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Организация участия в цикле вебинаров руководителей общеобразовательных организаций Зимовниковского района по вопросам содержания образования, включая вопросы развития функциональной грамотности обучающихся, участия во всероссийских и международных исследованиях</w:t>
            </w:r>
          </w:p>
        </w:tc>
        <w:tc>
          <w:tcPr>
            <w:tcW w:w="2112" w:type="dxa"/>
          </w:tcPr>
          <w:p w:rsidR="0072455C" w:rsidRPr="00F5575A" w:rsidRDefault="00485D89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п</w:t>
            </w:r>
            <w:r w:rsidR="00062864" w:rsidRPr="00F5575A">
              <w:rPr>
                <w:rFonts w:ascii="Times New Roman" w:hAnsi="Times New Roman"/>
                <w:sz w:val="24"/>
                <w:szCs w:val="24"/>
              </w:rPr>
              <w:t>о графику</w:t>
            </w:r>
          </w:p>
        </w:tc>
        <w:tc>
          <w:tcPr>
            <w:tcW w:w="3806" w:type="dxa"/>
          </w:tcPr>
          <w:p w:rsidR="0072455C" w:rsidRPr="00F5575A" w:rsidRDefault="00062864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2987" w:type="dxa"/>
          </w:tcPr>
          <w:p w:rsidR="0072455C" w:rsidRPr="00F5575A" w:rsidRDefault="00062864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материалы вебинаров</w:t>
            </w:r>
          </w:p>
        </w:tc>
      </w:tr>
      <w:tr w:rsidR="00485D89" w:rsidTr="00980012">
        <w:tc>
          <w:tcPr>
            <w:tcW w:w="14560" w:type="dxa"/>
            <w:gridSpan w:val="5"/>
          </w:tcPr>
          <w:p w:rsidR="00485D89" w:rsidRPr="00F5575A" w:rsidRDefault="00485D89" w:rsidP="00485D89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  <w:proofErr w:type="spellStart"/>
            <w:r w:rsidRPr="00F5575A">
              <w:rPr>
                <w:b/>
              </w:rPr>
              <w:t>Учебно</w:t>
            </w:r>
            <w:proofErr w:type="spellEnd"/>
            <w:r w:rsidRPr="00F5575A">
              <w:rPr>
                <w:b/>
              </w:rPr>
              <w:t xml:space="preserve"> – методическая работа</w:t>
            </w:r>
          </w:p>
        </w:tc>
      </w:tr>
      <w:tr w:rsidR="00062864" w:rsidTr="00D32C4B">
        <w:tc>
          <w:tcPr>
            <w:tcW w:w="756" w:type="dxa"/>
          </w:tcPr>
          <w:p w:rsidR="00062864" w:rsidRPr="00F5575A" w:rsidRDefault="00485D89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899" w:type="dxa"/>
          </w:tcPr>
          <w:p w:rsidR="00062864" w:rsidRPr="00F5575A" w:rsidRDefault="00485D89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Организация участия в курсах повышения квалификации для педагогических работников и управленческих кадров по вопросам введения обновленных ФГОС</w:t>
            </w:r>
          </w:p>
        </w:tc>
        <w:tc>
          <w:tcPr>
            <w:tcW w:w="2112" w:type="dxa"/>
          </w:tcPr>
          <w:p w:rsidR="00062864" w:rsidRPr="00F5575A" w:rsidRDefault="00485D89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806" w:type="dxa"/>
          </w:tcPr>
          <w:p w:rsidR="00062864" w:rsidRPr="00F5575A" w:rsidRDefault="00485D89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РМК, общеобразовательные организации</w:t>
            </w:r>
          </w:p>
        </w:tc>
        <w:tc>
          <w:tcPr>
            <w:tcW w:w="2987" w:type="dxa"/>
          </w:tcPr>
          <w:p w:rsidR="00062864" w:rsidRPr="00F5575A" w:rsidRDefault="00485D89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педагогов и управленческих кадров по вопросам введения обновленных </w:t>
            </w:r>
            <w:r w:rsidR="00F5575A" w:rsidRPr="00F5575A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062864" w:rsidTr="00D32C4B">
        <w:tc>
          <w:tcPr>
            <w:tcW w:w="756" w:type="dxa"/>
          </w:tcPr>
          <w:p w:rsidR="00062864" w:rsidRPr="00F5575A" w:rsidRDefault="00F5575A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899" w:type="dxa"/>
          </w:tcPr>
          <w:p w:rsidR="00062864" w:rsidRPr="00F5575A" w:rsidRDefault="00F5575A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в совещаниях, круглых столах для педагогических работников и руководящих кадров по вопросам содержания образования, реализации примерных рабочих программ в общеобразовательных организациях</w:t>
            </w:r>
          </w:p>
        </w:tc>
        <w:tc>
          <w:tcPr>
            <w:tcW w:w="2112" w:type="dxa"/>
          </w:tcPr>
          <w:p w:rsidR="00062864" w:rsidRPr="00F5575A" w:rsidRDefault="003C056E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 (по отдельному плану)</w:t>
            </w:r>
          </w:p>
        </w:tc>
        <w:tc>
          <w:tcPr>
            <w:tcW w:w="3806" w:type="dxa"/>
          </w:tcPr>
          <w:p w:rsidR="00062864" w:rsidRPr="00F5575A" w:rsidRDefault="003C056E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РМК, общеобразовательные организации</w:t>
            </w:r>
          </w:p>
        </w:tc>
        <w:tc>
          <w:tcPr>
            <w:tcW w:w="2987" w:type="dxa"/>
          </w:tcPr>
          <w:p w:rsidR="00062864" w:rsidRPr="00F5575A" w:rsidRDefault="003C056E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 развитие педагогов и руководящих кадров</w:t>
            </w:r>
          </w:p>
        </w:tc>
      </w:tr>
      <w:tr w:rsidR="00062864" w:rsidTr="00D32C4B">
        <w:tc>
          <w:tcPr>
            <w:tcW w:w="756" w:type="dxa"/>
          </w:tcPr>
          <w:p w:rsidR="00062864" w:rsidRPr="00F5575A" w:rsidRDefault="003C056E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899" w:type="dxa"/>
          </w:tcPr>
          <w:p w:rsidR="00062864" w:rsidRPr="00F5575A" w:rsidRDefault="003C056E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открытых уроков, учебных занятий, мастер-классов по вопросам реализации обновленных ФГОС НОО и ФГОС ООО</w:t>
            </w:r>
          </w:p>
        </w:tc>
        <w:tc>
          <w:tcPr>
            <w:tcW w:w="2112" w:type="dxa"/>
          </w:tcPr>
          <w:p w:rsidR="00062864" w:rsidRPr="00F5575A" w:rsidRDefault="003C056E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806" w:type="dxa"/>
          </w:tcPr>
          <w:p w:rsidR="00062864" w:rsidRPr="00F5575A" w:rsidRDefault="003C056E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РМК, общеобразовательные организации</w:t>
            </w:r>
          </w:p>
        </w:tc>
        <w:tc>
          <w:tcPr>
            <w:tcW w:w="2987" w:type="dxa"/>
          </w:tcPr>
          <w:p w:rsidR="00062864" w:rsidRPr="00F5575A" w:rsidRDefault="004428AD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C056E">
              <w:rPr>
                <w:rFonts w:ascii="Times New Roman" w:hAnsi="Times New Roman"/>
                <w:sz w:val="24"/>
                <w:szCs w:val="24"/>
              </w:rPr>
              <w:t>иссеминация эффективных технологий и форм проведения учебных занятий в общеобразовательных организациях Зимовниковского района в контексте реализации обновленных ФГОС</w:t>
            </w:r>
          </w:p>
        </w:tc>
      </w:tr>
      <w:tr w:rsidR="00062864" w:rsidTr="00D32C4B">
        <w:tc>
          <w:tcPr>
            <w:tcW w:w="756" w:type="dxa"/>
          </w:tcPr>
          <w:p w:rsidR="00062864" w:rsidRPr="00F5575A" w:rsidRDefault="00E95B13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899" w:type="dxa"/>
          </w:tcPr>
          <w:p w:rsidR="00062864" w:rsidRPr="00F5575A" w:rsidRDefault="00E95B13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педагогических работников в мероприятиях ГБУ ДПО 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реализации обновленных ФГОС НОО, ФГОС ООО</w:t>
            </w:r>
          </w:p>
        </w:tc>
        <w:tc>
          <w:tcPr>
            <w:tcW w:w="2112" w:type="dxa"/>
          </w:tcPr>
          <w:p w:rsidR="00062864" w:rsidRPr="00F5575A" w:rsidRDefault="004428AD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806" w:type="dxa"/>
          </w:tcPr>
          <w:p w:rsidR="00062864" w:rsidRPr="00F5575A" w:rsidRDefault="004428AD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РМК, общеобразовательные организации</w:t>
            </w:r>
          </w:p>
        </w:tc>
        <w:tc>
          <w:tcPr>
            <w:tcW w:w="2987" w:type="dxa"/>
          </w:tcPr>
          <w:p w:rsidR="00062864" w:rsidRPr="00F5575A" w:rsidRDefault="004428AD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 развитие педагогов общеобразовательных учреждений</w:t>
            </w:r>
          </w:p>
        </w:tc>
      </w:tr>
      <w:tr w:rsidR="00062864" w:rsidTr="00D32C4B">
        <w:tc>
          <w:tcPr>
            <w:tcW w:w="756" w:type="dxa"/>
          </w:tcPr>
          <w:p w:rsidR="00062864" w:rsidRPr="00F5575A" w:rsidRDefault="00E44431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899" w:type="dxa"/>
          </w:tcPr>
          <w:p w:rsidR="00062864" w:rsidRPr="00F5575A" w:rsidRDefault="00F46D8B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областном учебно-методическом семинаре</w:t>
            </w:r>
            <w:r w:rsidR="00237F4E">
              <w:rPr>
                <w:rFonts w:ascii="Times New Roman" w:hAnsi="Times New Roman"/>
                <w:sz w:val="24"/>
                <w:szCs w:val="24"/>
              </w:rPr>
              <w:t xml:space="preserve"> «Анализ результатов ГИА </w:t>
            </w:r>
            <w:r w:rsidR="006F439A">
              <w:rPr>
                <w:rFonts w:ascii="Times New Roman" w:hAnsi="Times New Roman"/>
                <w:sz w:val="24"/>
                <w:szCs w:val="24"/>
              </w:rPr>
              <w:t>–</w:t>
            </w:r>
            <w:r w:rsidR="00237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439A">
              <w:rPr>
                <w:rFonts w:ascii="Times New Roman" w:hAnsi="Times New Roman"/>
                <w:sz w:val="24"/>
                <w:szCs w:val="24"/>
              </w:rPr>
              <w:t>2021, изменения КИМ ГИА в 2022 году и пути достижения успешности различных групп обучающихся при сдаче ГИА-2022 с использованием ресурсов центров «Точка роста», «</w:t>
            </w:r>
            <w:proofErr w:type="spellStart"/>
            <w:r w:rsidR="006F439A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="006F43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062864" w:rsidRPr="00F5575A" w:rsidRDefault="006F439A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2022 года</w:t>
            </w:r>
          </w:p>
        </w:tc>
        <w:tc>
          <w:tcPr>
            <w:tcW w:w="3806" w:type="dxa"/>
          </w:tcPr>
          <w:p w:rsidR="00062864" w:rsidRPr="00F5575A" w:rsidRDefault="006F439A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РМК, общеобразовательные организации</w:t>
            </w:r>
          </w:p>
        </w:tc>
        <w:tc>
          <w:tcPr>
            <w:tcW w:w="2987" w:type="dxa"/>
          </w:tcPr>
          <w:p w:rsidR="00062864" w:rsidRPr="00F5575A" w:rsidRDefault="006F439A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профессиональных компетенций учителей</w:t>
            </w:r>
          </w:p>
        </w:tc>
      </w:tr>
      <w:tr w:rsidR="006F439A" w:rsidTr="006536AF">
        <w:tc>
          <w:tcPr>
            <w:tcW w:w="14560" w:type="dxa"/>
            <w:gridSpan w:val="5"/>
          </w:tcPr>
          <w:p w:rsidR="006F439A" w:rsidRPr="006F439A" w:rsidRDefault="006F439A" w:rsidP="006F439A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t>Научно-методическое сопровождение образовательных организаций</w:t>
            </w:r>
          </w:p>
        </w:tc>
      </w:tr>
      <w:tr w:rsidR="006F439A" w:rsidTr="00D32C4B">
        <w:tc>
          <w:tcPr>
            <w:tcW w:w="756" w:type="dxa"/>
          </w:tcPr>
          <w:p w:rsidR="006F439A" w:rsidRDefault="006F439A" w:rsidP="00BC41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4" w:type="dxa"/>
            <w:gridSpan w:val="4"/>
          </w:tcPr>
          <w:p w:rsidR="006F439A" w:rsidRPr="006F439A" w:rsidRDefault="006F439A" w:rsidP="006F439A">
            <w:pPr>
              <w:pStyle w:val="a3"/>
              <w:numPr>
                <w:ilvl w:val="1"/>
                <w:numId w:val="8"/>
              </w:numPr>
              <w:jc w:val="center"/>
              <w:rPr>
                <w:b/>
              </w:rPr>
            </w:pPr>
            <w:r w:rsidRPr="006F439A">
              <w:rPr>
                <w:b/>
              </w:rPr>
              <w:t>Организация методической поддержки руководителей и педагогов образовательных организаций по вопросам обновления содержания образования</w:t>
            </w:r>
          </w:p>
        </w:tc>
      </w:tr>
      <w:tr w:rsidR="00062864" w:rsidTr="00D32C4B">
        <w:tc>
          <w:tcPr>
            <w:tcW w:w="756" w:type="dxa"/>
          </w:tcPr>
          <w:p w:rsidR="00062864" w:rsidRPr="006F439A" w:rsidRDefault="006F439A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39A">
              <w:rPr>
                <w:rFonts w:ascii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4899" w:type="dxa"/>
          </w:tcPr>
          <w:p w:rsidR="00062864" w:rsidRPr="006F439A" w:rsidRDefault="006F439A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проведении вебинаров для специалистов муниципальных методических служб по проекту «Общероссийская оценка по модели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«Результаты ВПР, НИКО,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ГИА в контексте формирования функциональной грамотности учащихся», «О</w:t>
            </w:r>
            <w:r w:rsidR="00E21ADB">
              <w:rPr>
                <w:rFonts w:ascii="Times New Roman" w:hAnsi="Times New Roman"/>
                <w:sz w:val="24"/>
                <w:szCs w:val="24"/>
              </w:rPr>
              <w:t xml:space="preserve">собенности международного исследования </w:t>
            </w:r>
            <w:r w:rsidR="00E21ADB"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  <w:r w:rsidR="00E21A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062864" w:rsidRPr="006F439A" w:rsidRDefault="00E21ADB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 2022 года</w:t>
            </w:r>
          </w:p>
        </w:tc>
        <w:tc>
          <w:tcPr>
            <w:tcW w:w="3806" w:type="dxa"/>
          </w:tcPr>
          <w:p w:rsidR="00062864" w:rsidRPr="006F439A" w:rsidRDefault="00E21ADB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РМК</w:t>
            </w:r>
          </w:p>
        </w:tc>
        <w:tc>
          <w:tcPr>
            <w:tcW w:w="2987" w:type="dxa"/>
          </w:tcPr>
          <w:p w:rsidR="00062864" w:rsidRPr="006F439A" w:rsidRDefault="00E21ADB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предметной и методической компетенции учителей</w:t>
            </w:r>
          </w:p>
        </w:tc>
      </w:tr>
      <w:tr w:rsidR="00062864" w:rsidTr="00D32C4B">
        <w:tc>
          <w:tcPr>
            <w:tcW w:w="756" w:type="dxa"/>
          </w:tcPr>
          <w:p w:rsidR="00062864" w:rsidRPr="006F439A" w:rsidRDefault="00E21ADB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4.1.2.</w:t>
            </w:r>
          </w:p>
        </w:tc>
        <w:tc>
          <w:tcPr>
            <w:tcW w:w="4899" w:type="dxa"/>
          </w:tcPr>
          <w:p w:rsidR="00062864" w:rsidRPr="006F439A" w:rsidRDefault="00E21ADB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в онлайн диагностике «Автоматизированная система оценки личностных и метапредметных результатов школьников – информационный ресурс эффективного управления качества образования на уровне школы и региона»</w:t>
            </w:r>
          </w:p>
        </w:tc>
        <w:tc>
          <w:tcPr>
            <w:tcW w:w="2112" w:type="dxa"/>
          </w:tcPr>
          <w:p w:rsidR="00062864" w:rsidRPr="006F439A" w:rsidRDefault="00796CF7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21ADB">
              <w:rPr>
                <w:rFonts w:ascii="Times New Roman" w:hAnsi="Times New Roman"/>
                <w:sz w:val="24"/>
                <w:szCs w:val="24"/>
              </w:rPr>
              <w:t xml:space="preserve">о срокам ГБУ ДПО РО </w:t>
            </w:r>
            <w:proofErr w:type="spellStart"/>
            <w:r w:rsidR="00E21ADB">
              <w:rPr>
                <w:rFonts w:ascii="Times New Roman" w:hAnsi="Times New Roman"/>
                <w:sz w:val="24"/>
                <w:szCs w:val="24"/>
              </w:rPr>
              <w:t>РИПКиППРО</w:t>
            </w:r>
            <w:proofErr w:type="spellEnd"/>
            <w:r w:rsidR="00E21A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21ADB">
              <w:rPr>
                <w:rFonts w:ascii="Times New Roman" w:hAnsi="Times New Roman"/>
                <w:sz w:val="24"/>
                <w:szCs w:val="24"/>
              </w:rPr>
              <w:t>минобразования</w:t>
            </w:r>
            <w:proofErr w:type="spellEnd"/>
            <w:r w:rsidR="00E21ADB">
              <w:rPr>
                <w:rFonts w:ascii="Times New Roman" w:hAnsi="Times New Roman"/>
                <w:sz w:val="24"/>
                <w:szCs w:val="24"/>
              </w:rPr>
              <w:t xml:space="preserve"> Ростовской области</w:t>
            </w:r>
          </w:p>
        </w:tc>
        <w:tc>
          <w:tcPr>
            <w:tcW w:w="3806" w:type="dxa"/>
          </w:tcPr>
          <w:p w:rsidR="00062864" w:rsidRPr="006F439A" w:rsidRDefault="003D029C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21ADB">
              <w:rPr>
                <w:rFonts w:ascii="Times New Roman" w:hAnsi="Times New Roman"/>
                <w:sz w:val="24"/>
                <w:szCs w:val="24"/>
              </w:rPr>
              <w:t>правление образования. РМК, общеобразовательные организации</w:t>
            </w:r>
          </w:p>
        </w:tc>
        <w:tc>
          <w:tcPr>
            <w:tcW w:w="2987" w:type="dxa"/>
          </w:tcPr>
          <w:p w:rsidR="00062864" w:rsidRPr="006F439A" w:rsidRDefault="003D029C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профессиональных компетенций педагогических работников и руководящих кадров</w:t>
            </w:r>
          </w:p>
        </w:tc>
      </w:tr>
      <w:tr w:rsidR="00062864" w:rsidTr="00D32C4B">
        <w:tc>
          <w:tcPr>
            <w:tcW w:w="756" w:type="dxa"/>
          </w:tcPr>
          <w:p w:rsidR="00062864" w:rsidRPr="006F439A" w:rsidRDefault="003D029C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4.1.3.</w:t>
            </w:r>
          </w:p>
        </w:tc>
        <w:tc>
          <w:tcPr>
            <w:tcW w:w="4899" w:type="dxa"/>
          </w:tcPr>
          <w:p w:rsidR="00062864" w:rsidRPr="006F439A" w:rsidRDefault="003D029C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в региональных мероприятиях (интернет-конкурсы, научно-практические конференции, стратегические сессии и т.д.)</w:t>
            </w:r>
          </w:p>
        </w:tc>
        <w:tc>
          <w:tcPr>
            <w:tcW w:w="2112" w:type="dxa"/>
          </w:tcPr>
          <w:p w:rsidR="00062864" w:rsidRPr="006F439A" w:rsidRDefault="00796CF7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D029C">
              <w:rPr>
                <w:rFonts w:ascii="Times New Roman" w:hAnsi="Times New Roman"/>
                <w:sz w:val="24"/>
                <w:szCs w:val="24"/>
              </w:rPr>
              <w:t>о срокам ГБУ ДПО РО «</w:t>
            </w:r>
            <w:proofErr w:type="spellStart"/>
            <w:r w:rsidR="003D029C">
              <w:rPr>
                <w:rFonts w:ascii="Times New Roman" w:hAnsi="Times New Roman"/>
                <w:sz w:val="24"/>
                <w:szCs w:val="24"/>
              </w:rPr>
              <w:t>РОИПКиППРО</w:t>
            </w:r>
            <w:proofErr w:type="spellEnd"/>
            <w:r w:rsidR="003D029C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="003D029C">
              <w:rPr>
                <w:rFonts w:ascii="Times New Roman" w:hAnsi="Times New Roman"/>
                <w:sz w:val="24"/>
                <w:szCs w:val="24"/>
              </w:rPr>
              <w:t>минобразования</w:t>
            </w:r>
            <w:proofErr w:type="spellEnd"/>
            <w:r w:rsidR="003D029C">
              <w:rPr>
                <w:rFonts w:ascii="Times New Roman" w:hAnsi="Times New Roman"/>
                <w:sz w:val="24"/>
                <w:szCs w:val="24"/>
              </w:rPr>
              <w:t xml:space="preserve"> Ростовской области</w:t>
            </w:r>
          </w:p>
        </w:tc>
        <w:tc>
          <w:tcPr>
            <w:tcW w:w="3806" w:type="dxa"/>
          </w:tcPr>
          <w:p w:rsidR="00062864" w:rsidRPr="006F439A" w:rsidRDefault="003D029C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образования. РМК, общеобразовательные организации</w:t>
            </w:r>
          </w:p>
        </w:tc>
        <w:tc>
          <w:tcPr>
            <w:tcW w:w="2987" w:type="dxa"/>
          </w:tcPr>
          <w:p w:rsidR="00062864" w:rsidRPr="006F439A" w:rsidRDefault="00796CF7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D029C">
              <w:rPr>
                <w:rFonts w:ascii="Times New Roman" w:hAnsi="Times New Roman"/>
                <w:sz w:val="24"/>
                <w:szCs w:val="24"/>
              </w:rPr>
              <w:t>опуляризация новейших эффективных педагогических практик, методик и технологий обучения учителей общественных дисциплин</w:t>
            </w:r>
          </w:p>
        </w:tc>
      </w:tr>
      <w:tr w:rsidR="00062864" w:rsidTr="00D32C4B">
        <w:tc>
          <w:tcPr>
            <w:tcW w:w="756" w:type="dxa"/>
          </w:tcPr>
          <w:p w:rsidR="00062864" w:rsidRPr="006F439A" w:rsidRDefault="003D029C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4.1.4.</w:t>
            </w:r>
          </w:p>
        </w:tc>
        <w:tc>
          <w:tcPr>
            <w:tcW w:w="4899" w:type="dxa"/>
          </w:tcPr>
          <w:p w:rsidR="00062864" w:rsidRPr="006F439A" w:rsidRDefault="003D029C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Консультационная и экспертно-аналитическая поддержка по вопросам оптимизации работы ШНОР</w:t>
            </w:r>
          </w:p>
        </w:tc>
        <w:tc>
          <w:tcPr>
            <w:tcW w:w="2112" w:type="dxa"/>
          </w:tcPr>
          <w:p w:rsidR="00062864" w:rsidRPr="006F439A" w:rsidRDefault="00796CF7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D029C">
              <w:rPr>
                <w:rFonts w:ascii="Times New Roman" w:hAnsi="Times New Roman"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3806" w:type="dxa"/>
          </w:tcPr>
          <w:p w:rsidR="00062864" w:rsidRPr="006F439A" w:rsidRDefault="003D029C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РМК</w:t>
            </w:r>
          </w:p>
        </w:tc>
        <w:tc>
          <w:tcPr>
            <w:tcW w:w="2987" w:type="dxa"/>
          </w:tcPr>
          <w:p w:rsidR="00062864" w:rsidRPr="006F439A" w:rsidRDefault="00796CF7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D029C">
              <w:rPr>
                <w:rFonts w:ascii="Times New Roman" w:hAnsi="Times New Roman"/>
                <w:sz w:val="24"/>
                <w:szCs w:val="24"/>
              </w:rPr>
              <w:t>беспечение ШНОР актуальной и современной информацией по вопросам оптимизации работы</w:t>
            </w:r>
          </w:p>
        </w:tc>
      </w:tr>
      <w:tr w:rsidR="00062864" w:rsidTr="00D32C4B">
        <w:tc>
          <w:tcPr>
            <w:tcW w:w="756" w:type="dxa"/>
          </w:tcPr>
          <w:p w:rsidR="00062864" w:rsidRPr="006F439A" w:rsidRDefault="003D029C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4.1.5.</w:t>
            </w:r>
          </w:p>
        </w:tc>
        <w:tc>
          <w:tcPr>
            <w:tcW w:w="4899" w:type="dxa"/>
          </w:tcPr>
          <w:p w:rsidR="00062864" w:rsidRPr="006F439A" w:rsidRDefault="00796CF7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 проекта «500+» (ШНОР)</w:t>
            </w:r>
          </w:p>
        </w:tc>
        <w:tc>
          <w:tcPr>
            <w:tcW w:w="2112" w:type="dxa"/>
          </w:tcPr>
          <w:p w:rsidR="00062864" w:rsidRPr="006F439A" w:rsidRDefault="00796CF7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806" w:type="dxa"/>
          </w:tcPr>
          <w:p w:rsidR="00062864" w:rsidRPr="006F439A" w:rsidRDefault="00796CF7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РМК</w:t>
            </w:r>
          </w:p>
        </w:tc>
        <w:tc>
          <w:tcPr>
            <w:tcW w:w="2987" w:type="dxa"/>
          </w:tcPr>
          <w:p w:rsidR="00062864" w:rsidRPr="006F439A" w:rsidRDefault="00796CF7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 ШНОР в эффективный режим функционирования</w:t>
            </w:r>
          </w:p>
        </w:tc>
      </w:tr>
      <w:tr w:rsidR="00796CF7" w:rsidTr="00D32C4B">
        <w:tc>
          <w:tcPr>
            <w:tcW w:w="756" w:type="dxa"/>
          </w:tcPr>
          <w:p w:rsidR="00796CF7" w:rsidRDefault="00796CF7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4.1.6.</w:t>
            </w:r>
          </w:p>
        </w:tc>
        <w:tc>
          <w:tcPr>
            <w:tcW w:w="4899" w:type="dxa"/>
          </w:tcPr>
          <w:p w:rsidR="00796CF7" w:rsidRDefault="00796CF7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в стратегических сессиях для ШНОР по обсуждению:</w:t>
            </w:r>
          </w:p>
          <w:p w:rsidR="00796CF7" w:rsidRDefault="00796CF7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программ поддержки школ, программ развития и перевода их в эффективный режим работы;</w:t>
            </w:r>
          </w:p>
          <w:p w:rsidR="00796CF7" w:rsidRDefault="00796CF7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вопросов разработки новых стратегий управления школой для выведения ее из кризиса;</w:t>
            </w:r>
          </w:p>
          <w:p w:rsidR="00796CF7" w:rsidRDefault="00796CF7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разработки и трансляции новых педагогических технологий для работы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обучающимися, испытывающими учебные и поведенческие проблемы</w:t>
            </w:r>
          </w:p>
        </w:tc>
        <w:tc>
          <w:tcPr>
            <w:tcW w:w="2112" w:type="dxa"/>
          </w:tcPr>
          <w:p w:rsidR="00796CF7" w:rsidRDefault="00796CF7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3806" w:type="dxa"/>
          </w:tcPr>
          <w:p w:rsidR="00796CF7" w:rsidRPr="006F439A" w:rsidRDefault="00796CF7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РМК</w:t>
            </w:r>
          </w:p>
        </w:tc>
        <w:tc>
          <w:tcPr>
            <w:tcW w:w="2987" w:type="dxa"/>
          </w:tcPr>
          <w:p w:rsidR="00796CF7" w:rsidRPr="006F439A" w:rsidRDefault="00676899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="00796CF7">
              <w:rPr>
                <w:rFonts w:ascii="Times New Roman" w:hAnsi="Times New Roman"/>
                <w:sz w:val="24"/>
                <w:szCs w:val="24"/>
              </w:rPr>
              <w:t xml:space="preserve">бсуждение актуальных научно-методических подходов, отражающих влияние идей методической поддержки на проблемы повышения качества образования. Изучение и выявление современных научно-методических подходов к </w:t>
            </w:r>
            <w:r w:rsidR="00796CF7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исследованию образовательных феноменов, влияющих на качество образования. Обсуждение и обобщение эффективных практик по организации</w:t>
            </w:r>
            <w:r w:rsidR="00D32C4B">
              <w:rPr>
                <w:rFonts w:ascii="Times New Roman" w:hAnsi="Times New Roman"/>
                <w:sz w:val="24"/>
                <w:szCs w:val="24"/>
              </w:rPr>
              <w:t xml:space="preserve"> методической поддержки</w:t>
            </w:r>
          </w:p>
        </w:tc>
      </w:tr>
      <w:tr w:rsidR="00796CF7" w:rsidTr="00D32C4B">
        <w:tc>
          <w:tcPr>
            <w:tcW w:w="756" w:type="dxa"/>
          </w:tcPr>
          <w:p w:rsidR="00796CF7" w:rsidRDefault="00D32C4B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4.1.7.</w:t>
            </w:r>
          </w:p>
        </w:tc>
        <w:tc>
          <w:tcPr>
            <w:tcW w:w="4899" w:type="dxa"/>
          </w:tcPr>
          <w:p w:rsidR="00796CF7" w:rsidRDefault="00D32C4B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муниципальной системы наставничества лучших общеобразовательных организаций, базовых школ</w:t>
            </w:r>
            <w:r w:rsidR="00EE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целях обеспечения продуктивной адресной профессиональной поддержки ШНОР</w:t>
            </w:r>
          </w:p>
        </w:tc>
        <w:tc>
          <w:tcPr>
            <w:tcW w:w="2112" w:type="dxa"/>
          </w:tcPr>
          <w:p w:rsidR="00796CF7" w:rsidRDefault="00D32C4B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806" w:type="dxa"/>
          </w:tcPr>
          <w:p w:rsidR="00796CF7" w:rsidRPr="006F439A" w:rsidRDefault="00D32C4B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РМК</w:t>
            </w:r>
          </w:p>
        </w:tc>
        <w:tc>
          <w:tcPr>
            <w:tcW w:w="2987" w:type="dxa"/>
          </w:tcPr>
          <w:p w:rsidR="00796CF7" w:rsidRPr="006F439A" w:rsidRDefault="00D32C4B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организации наставничества (ШНОР). Перевод ШНОР в эффективный режим функционирования</w:t>
            </w:r>
          </w:p>
        </w:tc>
      </w:tr>
      <w:tr w:rsidR="007C178D" w:rsidTr="00D32C4B">
        <w:tc>
          <w:tcPr>
            <w:tcW w:w="756" w:type="dxa"/>
          </w:tcPr>
          <w:p w:rsidR="007C178D" w:rsidRDefault="007C178D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4.1.8</w:t>
            </w:r>
          </w:p>
        </w:tc>
        <w:tc>
          <w:tcPr>
            <w:tcW w:w="4899" w:type="dxa"/>
          </w:tcPr>
          <w:p w:rsidR="007C178D" w:rsidRDefault="007C178D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в областном смотре-конкурсе «Наша история успеха» (участники ШНОР, демонстрирующие положительные результаты)</w:t>
            </w:r>
          </w:p>
        </w:tc>
        <w:tc>
          <w:tcPr>
            <w:tcW w:w="2112" w:type="dxa"/>
          </w:tcPr>
          <w:p w:rsidR="007C178D" w:rsidRDefault="007C178D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2022 году</w:t>
            </w:r>
          </w:p>
        </w:tc>
        <w:tc>
          <w:tcPr>
            <w:tcW w:w="3806" w:type="dxa"/>
          </w:tcPr>
          <w:p w:rsidR="007C178D" w:rsidRDefault="007C178D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РМК</w:t>
            </w:r>
          </w:p>
        </w:tc>
        <w:tc>
          <w:tcPr>
            <w:tcW w:w="2987" w:type="dxa"/>
          </w:tcPr>
          <w:p w:rsidR="007C178D" w:rsidRDefault="007C178D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распространение лучших практик реализации программ, проектов, моделей перевода ШНОР в эффективный режим работы</w:t>
            </w:r>
          </w:p>
        </w:tc>
      </w:tr>
      <w:tr w:rsidR="00D32C4B" w:rsidTr="00A70B34">
        <w:tc>
          <w:tcPr>
            <w:tcW w:w="14560" w:type="dxa"/>
            <w:gridSpan w:val="5"/>
          </w:tcPr>
          <w:p w:rsidR="00D32C4B" w:rsidRPr="00D32C4B" w:rsidRDefault="00D32C4B" w:rsidP="00D32C4B">
            <w:pPr>
              <w:pStyle w:val="a3"/>
              <w:numPr>
                <w:ilvl w:val="1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t>Организация обмена опытом</w:t>
            </w:r>
          </w:p>
        </w:tc>
      </w:tr>
      <w:tr w:rsidR="00796CF7" w:rsidTr="00D32C4B">
        <w:tc>
          <w:tcPr>
            <w:tcW w:w="756" w:type="dxa"/>
          </w:tcPr>
          <w:p w:rsidR="00796CF7" w:rsidRDefault="00D32C4B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4899" w:type="dxa"/>
          </w:tcPr>
          <w:p w:rsidR="00796CF7" w:rsidRDefault="00D32C4B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распространение эффективных педагогических практик по вопросам введения обновленных ФГОС НОО и ФГОС ООО</w:t>
            </w:r>
          </w:p>
        </w:tc>
        <w:tc>
          <w:tcPr>
            <w:tcW w:w="2112" w:type="dxa"/>
          </w:tcPr>
          <w:p w:rsidR="00796CF7" w:rsidRDefault="00D32C4B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806" w:type="dxa"/>
          </w:tcPr>
          <w:p w:rsidR="00796CF7" w:rsidRPr="006F439A" w:rsidRDefault="00D32C4B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РМК</w:t>
            </w:r>
          </w:p>
        </w:tc>
        <w:tc>
          <w:tcPr>
            <w:tcW w:w="2987" w:type="dxa"/>
          </w:tcPr>
          <w:p w:rsidR="00796CF7" w:rsidRPr="006F439A" w:rsidRDefault="00D32C4B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банка эффективных педагогических практик</w:t>
            </w:r>
          </w:p>
        </w:tc>
      </w:tr>
      <w:tr w:rsidR="00D32C4B" w:rsidTr="00B95D9E">
        <w:tc>
          <w:tcPr>
            <w:tcW w:w="14560" w:type="dxa"/>
            <w:gridSpan w:val="5"/>
          </w:tcPr>
          <w:p w:rsidR="00D32C4B" w:rsidRPr="00D32C4B" w:rsidRDefault="00D32C4B" w:rsidP="00D32C4B">
            <w:pPr>
              <w:pStyle w:val="a3"/>
              <w:numPr>
                <w:ilvl w:val="1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t>Мероприятия по научно-методическому обеспечению по вопросам внедрения обновленных ФГОС</w:t>
            </w:r>
          </w:p>
        </w:tc>
      </w:tr>
      <w:tr w:rsidR="00796CF7" w:rsidTr="00D32C4B">
        <w:tc>
          <w:tcPr>
            <w:tcW w:w="756" w:type="dxa"/>
          </w:tcPr>
          <w:p w:rsidR="00796CF7" w:rsidRDefault="00D32C4B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4899" w:type="dxa"/>
          </w:tcPr>
          <w:p w:rsidR="00796CF7" w:rsidRDefault="00D32C4B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 методических рекомендациях по вопросам реализации примерных программ по истории, обществознанию и географии в общеобразовательных организациях</w:t>
            </w:r>
          </w:p>
        </w:tc>
        <w:tc>
          <w:tcPr>
            <w:tcW w:w="2112" w:type="dxa"/>
          </w:tcPr>
          <w:p w:rsidR="00796CF7" w:rsidRDefault="00D32C4B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2022 года</w:t>
            </w:r>
          </w:p>
        </w:tc>
        <w:tc>
          <w:tcPr>
            <w:tcW w:w="3806" w:type="dxa"/>
          </w:tcPr>
          <w:p w:rsidR="00796CF7" w:rsidRPr="006F439A" w:rsidRDefault="00D32C4B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РМК</w:t>
            </w:r>
          </w:p>
        </w:tc>
        <w:tc>
          <w:tcPr>
            <w:tcW w:w="2987" w:type="dxa"/>
          </w:tcPr>
          <w:p w:rsidR="00796CF7" w:rsidRPr="006F439A" w:rsidRDefault="00C72B1E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письмо, протокол РМО</w:t>
            </w:r>
          </w:p>
        </w:tc>
      </w:tr>
      <w:tr w:rsidR="00796CF7" w:rsidTr="00D32C4B">
        <w:tc>
          <w:tcPr>
            <w:tcW w:w="756" w:type="dxa"/>
          </w:tcPr>
          <w:p w:rsidR="00796CF7" w:rsidRDefault="00C72B1E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4.3.2</w:t>
            </w:r>
          </w:p>
        </w:tc>
        <w:tc>
          <w:tcPr>
            <w:tcW w:w="4899" w:type="dxa"/>
          </w:tcPr>
          <w:p w:rsidR="00796CF7" w:rsidRDefault="00C72B1E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 методических рекомендациях по реализации рабочей программы воспитания</w:t>
            </w:r>
          </w:p>
        </w:tc>
        <w:tc>
          <w:tcPr>
            <w:tcW w:w="2112" w:type="dxa"/>
          </w:tcPr>
          <w:p w:rsidR="00796CF7" w:rsidRDefault="00C72B1E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2022 года</w:t>
            </w:r>
          </w:p>
        </w:tc>
        <w:tc>
          <w:tcPr>
            <w:tcW w:w="3806" w:type="dxa"/>
          </w:tcPr>
          <w:p w:rsidR="00796CF7" w:rsidRPr="006F439A" w:rsidRDefault="00C72B1E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РМК</w:t>
            </w:r>
          </w:p>
        </w:tc>
        <w:tc>
          <w:tcPr>
            <w:tcW w:w="2987" w:type="dxa"/>
          </w:tcPr>
          <w:p w:rsidR="00796CF7" w:rsidRPr="006F439A" w:rsidRDefault="00C72B1E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письмо, протокол РМО</w:t>
            </w:r>
          </w:p>
        </w:tc>
      </w:tr>
      <w:tr w:rsidR="00C72B1E" w:rsidTr="00D32C4B">
        <w:tc>
          <w:tcPr>
            <w:tcW w:w="756" w:type="dxa"/>
          </w:tcPr>
          <w:p w:rsidR="00C72B1E" w:rsidRDefault="00C72B1E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4.3.3.</w:t>
            </w:r>
          </w:p>
        </w:tc>
        <w:tc>
          <w:tcPr>
            <w:tcW w:w="4899" w:type="dxa"/>
          </w:tcPr>
          <w:p w:rsidR="00C72B1E" w:rsidRDefault="00C72B1E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 методических рекомендациях для учителей информатики по разработке ООП по обновленным ФГОС</w:t>
            </w:r>
          </w:p>
        </w:tc>
        <w:tc>
          <w:tcPr>
            <w:tcW w:w="2112" w:type="dxa"/>
          </w:tcPr>
          <w:p w:rsidR="00C72B1E" w:rsidRDefault="00C72B1E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2022 года</w:t>
            </w:r>
          </w:p>
        </w:tc>
        <w:tc>
          <w:tcPr>
            <w:tcW w:w="3806" w:type="dxa"/>
          </w:tcPr>
          <w:p w:rsidR="00C72B1E" w:rsidRDefault="00C72B1E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РМК</w:t>
            </w:r>
          </w:p>
        </w:tc>
        <w:tc>
          <w:tcPr>
            <w:tcW w:w="2987" w:type="dxa"/>
          </w:tcPr>
          <w:p w:rsidR="00C72B1E" w:rsidRDefault="00C72B1E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письмо, протокол РМО</w:t>
            </w:r>
          </w:p>
        </w:tc>
      </w:tr>
      <w:tr w:rsidR="00C72B1E" w:rsidTr="00D32C4B">
        <w:tc>
          <w:tcPr>
            <w:tcW w:w="756" w:type="dxa"/>
          </w:tcPr>
          <w:p w:rsidR="00C72B1E" w:rsidRDefault="00C72B1E" w:rsidP="00C72B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4.3.4</w:t>
            </w:r>
          </w:p>
        </w:tc>
        <w:tc>
          <w:tcPr>
            <w:tcW w:w="4899" w:type="dxa"/>
          </w:tcPr>
          <w:p w:rsidR="00C72B1E" w:rsidRDefault="00C72B1E" w:rsidP="00C72B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 методических рекомендациях по реализации содержания предметной области «Технология» в условиях внедрения обновленных ФГОС ООО</w:t>
            </w:r>
          </w:p>
        </w:tc>
        <w:tc>
          <w:tcPr>
            <w:tcW w:w="2112" w:type="dxa"/>
          </w:tcPr>
          <w:p w:rsidR="00C72B1E" w:rsidRDefault="00C72B1E" w:rsidP="00C72B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2022 года</w:t>
            </w:r>
          </w:p>
        </w:tc>
        <w:tc>
          <w:tcPr>
            <w:tcW w:w="3806" w:type="dxa"/>
          </w:tcPr>
          <w:p w:rsidR="00C72B1E" w:rsidRDefault="00C72B1E" w:rsidP="00C72B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РМК</w:t>
            </w:r>
          </w:p>
        </w:tc>
        <w:tc>
          <w:tcPr>
            <w:tcW w:w="2987" w:type="dxa"/>
          </w:tcPr>
          <w:p w:rsidR="00C72B1E" w:rsidRDefault="00C72B1E" w:rsidP="00C72B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письмо, протокол РМО</w:t>
            </w:r>
          </w:p>
        </w:tc>
      </w:tr>
      <w:tr w:rsidR="00C72B1E" w:rsidTr="00D32C4B">
        <w:tc>
          <w:tcPr>
            <w:tcW w:w="756" w:type="dxa"/>
          </w:tcPr>
          <w:p w:rsidR="00C72B1E" w:rsidRDefault="00C72B1E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4.3.5</w:t>
            </w:r>
          </w:p>
        </w:tc>
        <w:tc>
          <w:tcPr>
            <w:tcW w:w="4899" w:type="dxa"/>
          </w:tcPr>
          <w:p w:rsidR="00C72B1E" w:rsidRDefault="00C72B1E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 методических рекомендациях для учителей естественнонаучного цикла по введению обновленного ФГОС ООО</w:t>
            </w:r>
          </w:p>
        </w:tc>
        <w:tc>
          <w:tcPr>
            <w:tcW w:w="2112" w:type="dxa"/>
          </w:tcPr>
          <w:p w:rsidR="00C72B1E" w:rsidRDefault="00C72B1E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3806" w:type="dxa"/>
          </w:tcPr>
          <w:p w:rsidR="00C72B1E" w:rsidRDefault="00C72B1E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РМК</w:t>
            </w:r>
          </w:p>
        </w:tc>
        <w:tc>
          <w:tcPr>
            <w:tcW w:w="2987" w:type="dxa"/>
          </w:tcPr>
          <w:p w:rsidR="00C72B1E" w:rsidRDefault="00C72B1E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письмо, протокол РМО</w:t>
            </w:r>
          </w:p>
        </w:tc>
      </w:tr>
      <w:tr w:rsidR="00C72B1E" w:rsidTr="00D32C4B">
        <w:tc>
          <w:tcPr>
            <w:tcW w:w="756" w:type="dxa"/>
          </w:tcPr>
          <w:p w:rsidR="00C72B1E" w:rsidRDefault="00C72B1E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4.3.6</w:t>
            </w:r>
          </w:p>
        </w:tc>
        <w:tc>
          <w:tcPr>
            <w:tcW w:w="4899" w:type="dxa"/>
          </w:tcPr>
          <w:p w:rsidR="00C72B1E" w:rsidRDefault="00C72B1E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 персонифицированной модели профессионального и ЛИЧНОСТНОГО роста педагогов в контексте НСУР в условиях введения обновленных ФГОС</w:t>
            </w:r>
          </w:p>
        </w:tc>
        <w:tc>
          <w:tcPr>
            <w:tcW w:w="2112" w:type="dxa"/>
          </w:tcPr>
          <w:p w:rsidR="00C72B1E" w:rsidRDefault="005D0905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72B1E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806" w:type="dxa"/>
          </w:tcPr>
          <w:p w:rsidR="00C72B1E" w:rsidRDefault="005D0905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РМК</w:t>
            </w:r>
          </w:p>
        </w:tc>
        <w:tc>
          <w:tcPr>
            <w:tcW w:w="2987" w:type="dxa"/>
          </w:tcPr>
          <w:p w:rsidR="00C72B1E" w:rsidRDefault="005D0905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письмо, протокол РМО</w:t>
            </w:r>
          </w:p>
        </w:tc>
      </w:tr>
      <w:tr w:rsidR="00C72B1E" w:rsidTr="00D32C4B">
        <w:tc>
          <w:tcPr>
            <w:tcW w:w="756" w:type="dxa"/>
          </w:tcPr>
          <w:p w:rsidR="00C72B1E" w:rsidRDefault="005D0905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4.3.7</w:t>
            </w:r>
          </w:p>
        </w:tc>
        <w:tc>
          <w:tcPr>
            <w:tcW w:w="4899" w:type="dxa"/>
          </w:tcPr>
          <w:p w:rsidR="00C72B1E" w:rsidRDefault="005D0905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 рекомендациях по совершенствованию преподавания учебных предметов для системы образования района на основе анализа результатов единого государственного экзамена</w:t>
            </w:r>
          </w:p>
        </w:tc>
        <w:tc>
          <w:tcPr>
            <w:tcW w:w="2112" w:type="dxa"/>
          </w:tcPr>
          <w:p w:rsidR="00C72B1E" w:rsidRDefault="005D0905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2022 года</w:t>
            </w:r>
          </w:p>
        </w:tc>
        <w:tc>
          <w:tcPr>
            <w:tcW w:w="3806" w:type="dxa"/>
          </w:tcPr>
          <w:p w:rsidR="00C72B1E" w:rsidRDefault="005D0905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РМО</w:t>
            </w:r>
          </w:p>
        </w:tc>
        <w:tc>
          <w:tcPr>
            <w:tcW w:w="2987" w:type="dxa"/>
          </w:tcPr>
          <w:p w:rsidR="00C72B1E" w:rsidRDefault="005D0905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письмо, протокол РМО</w:t>
            </w:r>
          </w:p>
        </w:tc>
      </w:tr>
      <w:tr w:rsidR="005D0905" w:rsidTr="00EB63D2">
        <w:tc>
          <w:tcPr>
            <w:tcW w:w="14560" w:type="dxa"/>
            <w:gridSpan w:val="5"/>
          </w:tcPr>
          <w:p w:rsidR="005D0905" w:rsidRPr="005D0905" w:rsidRDefault="005D0905" w:rsidP="005D0905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t>Организация участия в совместных мероприятиях для обучающихся и педагогических работников</w:t>
            </w:r>
          </w:p>
        </w:tc>
      </w:tr>
      <w:tr w:rsidR="005D0905" w:rsidTr="00D32C4B">
        <w:tc>
          <w:tcPr>
            <w:tcW w:w="756" w:type="dxa"/>
          </w:tcPr>
          <w:p w:rsidR="005D0905" w:rsidRDefault="005D0905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899" w:type="dxa"/>
          </w:tcPr>
          <w:p w:rsidR="005D0905" w:rsidRDefault="005D0905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в региональном творческом конкурсе видеороликов по итогам участия в проекте «Билет в будущее» для обучающихся 6-11 классов </w:t>
            </w:r>
          </w:p>
        </w:tc>
        <w:tc>
          <w:tcPr>
            <w:tcW w:w="2112" w:type="dxa"/>
          </w:tcPr>
          <w:p w:rsidR="005D0905" w:rsidRDefault="005D0905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 2022 года</w:t>
            </w:r>
          </w:p>
        </w:tc>
        <w:tc>
          <w:tcPr>
            <w:tcW w:w="3806" w:type="dxa"/>
          </w:tcPr>
          <w:p w:rsidR="005D0905" w:rsidRDefault="005D0905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87" w:type="dxa"/>
          </w:tcPr>
          <w:p w:rsidR="005D0905" w:rsidRDefault="005D0905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компетенций, обеспечивающих готовность обучающихся к социальному взаимодействию</w:t>
            </w:r>
            <w:r w:rsidR="002E14C0">
              <w:rPr>
                <w:rFonts w:ascii="Times New Roman" w:hAnsi="Times New Roman"/>
                <w:sz w:val="24"/>
                <w:szCs w:val="24"/>
              </w:rPr>
              <w:t xml:space="preserve"> в процессе подготовки к </w:t>
            </w:r>
            <w:r w:rsidR="002E14C0">
              <w:rPr>
                <w:rFonts w:ascii="Times New Roman" w:hAnsi="Times New Roman"/>
                <w:sz w:val="24"/>
                <w:szCs w:val="24"/>
              </w:rPr>
              <w:lastRenderedPageBreak/>
              <w:t>будущей профессиональной деятельности</w:t>
            </w:r>
          </w:p>
        </w:tc>
      </w:tr>
      <w:tr w:rsidR="005D0905" w:rsidTr="00D32C4B">
        <w:tc>
          <w:tcPr>
            <w:tcW w:w="756" w:type="dxa"/>
          </w:tcPr>
          <w:p w:rsidR="005D0905" w:rsidRDefault="002E14C0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899" w:type="dxa"/>
          </w:tcPr>
          <w:p w:rsidR="005D0905" w:rsidRDefault="002E14C0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в ежегодной многопрофильной научно-практической конференции обучающихся Ростовской области «СТУПЕНИ УСПЕХА»</w:t>
            </w:r>
          </w:p>
        </w:tc>
        <w:tc>
          <w:tcPr>
            <w:tcW w:w="2112" w:type="dxa"/>
          </w:tcPr>
          <w:p w:rsidR="005D0905" w:rsidRDefault="002E14C0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 года</w:t>
            </w:r>
          </w:p>
        </w:tc>
        <w:tc>
          <w:tcPr>
            <w:tcW w:w="3806" w:type="dxa"/>
          </w:tcPr>
          <w:p w:rsidR="005D0905" w:rsidRDefault="002E14C0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87" w:type="dxa"/>
          </w:tcPr>
          <w:p w:rsidR="005D0905" w:rsidRDefault="002E14C0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развитие у обучающихся творческих способностей и интереса к проектной, научной (научно-исследовательской), инженерно-технической, изобретательской, творческой деятельности, пропаганды научных знаний и достижений</w:t>
            </w:r>
          </w:p>
        </w:tc>
      </w:tr>
      <w:tr w:rsidR="005D0905" w:rsidTr="00D32C4B">
        <w:tc>
          <w:tcPr>
            <w:tcW w:w="756" w:type="dxa"/>
          </w:tcPr>
          <w:p w:rsidR="005D0905" w:rsidRDefault="008F3B0D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899" w:type="dxa"/>
          </w:tcPr>
          <w:p w:rsidR="005D0905" w:rsidRDefault="008F3B0D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в Ярмарке образовательных проектов обучающихся средней школы</w:t>
            </w:r>
          </w:p>
        </w:tc>
        <w:tc>
          <w:tcPr>
            <w:tcW w:w="2112" w:type="dxa"/>
          </w:tcPr>
          <w:p w:rsidR="005D0905" w:rsidRDefault="008F3B0D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 2022 года</w:t>
            </w:r>
          </w:p>
        </w:tc>
        <w:tc>
          <w:tcPr>
            <w:tcW w:w="3806" w:type="dxa"/>
          </w:tcPr>
          <w:p w:rsidR="005D0905" w:rsidRDefault="008F3B0D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87" w:type="dxa"/>
          </w:tcPr>
          <w:p w:rsidR="005D0905" w:rsidRDefault="008F3B0D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развитие у обучающихся творческих способностей и интереса к проектной деятельности, а также способностей управлять проектом на всех этапах его жизненного цикла</w:t>
            </w:r>
          </w:p>
        </w:tc>
      </w:tr>
      <w:tr w:rsidR="008F3B0D" w:rsidTr="002E1DBD">
        <w:tc>
          <w:tcPr>
            <w:tcW w:w="14560" w:type="dxa"/>
            <w:gridSpan w:val="5"/>
          </w:tcPr>
          <w:p w:rsidR="008F3B0D" w:rsidRPr="008F3B0D" w:rsidRDefault="008F3B0D" w:rsidP="008F3B0D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t>Мониторинговые и оценочные исследования в системе реализации обновленных ФГОС НОО и ФГОС ООО</w:t>
            </w:r>
          </w:p>
        </w:tc>
      </w:tr>
      <w:tr w:rsidR="005D0905" w:rsidTr="00D32C4B">
        <w:tc>
          <w:tcPr>
            <w:tcW w:w="756" w:type="dxa"/>
          </w:tcPr>
          <w:p w:rsidR="005D0905" w:rsidRDefault="008F3B0D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899" w:type="dxa"/>
          </w:tcPr>
          <w:p w:rsidR="005D0905" w:rsidRDefault="008F3B0D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готовности общеобразовательных организаций к введению ФГОС и исполнения плана мероприятий, направленных на введение обновленных ФГОС НОО и ФГОС ООО в общеобразовательных организациях района</w:t>
            </w:r>
          </w:p>
        </w:tc>
        <w:tc>
          <w:tcPr>
            <w:tcW w:w="2112" w:type="dxa"/>
          </w:tcPr>
          <w:p w:rsidR="005D0905" w:rsidRDefault="008F3B0D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806" w:type="dxa"/>
          </w:tcPr>
          <w:p w:rsidR="005D0905" w:rsidRDefault="008F3B0D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РМК, общеобразовательные организации</w:t>
            </w:r>
          </w:p>
        </w:tc>
        <w:tc>
          <w:tcPr>
            <w:tcW w:w="2987" w:type="dxa"/>
          </w:tcPr>
          <w:p w:rsidR="005D0905" w:rsidRDefault="008F3B0D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системы мониторинга, анализ результатов</w:t>
            </w:r>
          </w:p>
        </w:tc>
      </w:tr>
      <w:tr w:rsidR="005D0905" w:rsidTr="00D32C4B">
        <w:tc>
          <w:tcPr>
            <w:tcW w:w="756" w:type="dxa"/>
          </w:tcPr>
          <w:p w:rsidR="005D0905" w:rsidRDefault="008F3B0D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899" w:type="dxa"/>
          </w:tcPr>
          <w:p w:rsidR="005D0905" w:rsidRDefault="008F3B0D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перехода на ФГОС НОО и ФГОС ООО в общеобразовательных организациях района</w:t>
            </w:r>
          </w:p>
        </w:tc>
        <w:tc>
          <w:tcPr>
            <w:tcW w:w="2112" w:type="dxa"/>
          </w:tcPr>
          <w:p w:rsidR="005D0905" w:rsidRDefault="008F3B0D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сентябрь 2022 года</w:t>
            </w:r>
          </w:p>
        </w:tc>
        <w:tc>
          <w:tcPr>
            <w:tcW w:w="3806" w:type="dxa"/>
          </w:tcPr>
          <w:p w:rsidR="005D0905" w:rsidRDefault="008F3B0D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РМК</w:t>
            </w:r>
          </w:p>
        </w:tc>
        <w:tc>
          <w:tcPr>
            <w:tcW w:w="2987" w:type="dxa"/>
          </w:tcPr>
          <w:p w:rsidR="005D0905" w:rsidRDefault="008F3B0D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системы мониторинга, анализ результатов</w:t>
            </w:r>
          </w:p>
        </w:tc>
      </w:tr>
      <w:tr w:rsidR="005D0905" w:rsidTr="00D32C4B">
        <w:tc>
          <w:tcPr>
            <w:tcW w:w="756" w:type="dxa"/>
          </w:tcPr>
          <w:p w:rsidR="005D0905" w:rsidRDefault="008F3B0D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4899" w:type="dxa"/>
          </w:tcPr>
          <w:p w:rsidR="005D0905" w:rsidRDefault="008F3B0D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в мониторинговых исследованиях по выявлению профессиональных дефицитов педагогических работников и управленческих кадров</w:t>
            </w:r>
          </w:p>
        </w:tc>
        <w:tc>
          <w:tcPr>
            <w:tcW w:w="2112" w:type="dxa"/>
          </w:tcPr>
          <w:p w:rsidR="005D0905" w:rsidRDefault="00F94A77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06" w:type="dxa"/>
          </w:tcPr>
          <w:p w:rsidR="005D0905" w:rsidRDefault="00F94A77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РМК</w:t>
            </w:r>
          </w:p>
        </w:tc>
        <w:tc>
          <w:tcPr>
            <w:tcW w:w="2987" w:type="dxa"/>
          </w:tcPr>
          <w:p w:rsidR="005D0905" w:rsidRDefault="00F94A77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системы мониторинга, анализ результатов</w:t>
            </w:r>
          </w:p>
        </w:tc>
      </w:tr>
      <w:tr w:rsidR="005D0905" w:rsidTr="00D32C4B">
        <w:tc>
          <w:tcPr>
            <w:tcW w:w="756" w:type="dxa"/>
          </w:tcPr>
          <w:p w:rsidR="005D0905" w:rsidRDefault="00F94A77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4899" w:type="dxa"/>
          </w:tcPr>
          <w:p w:rsidR="005D0905" w:rsidRDefault="00F94A77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самодиагностики общеобразовательных организаций по подготовке к введению обновленных ФГОС НОО и ООО</w:t>
            </w:r>
          </w:p>
        </w:tc>
        <w:tc>
          <w:tcPr>
            <w:tcW w:w="2112" w:type="dxa"/>
          </w:tcPr>
          <w:p w:rsidR="005D0905" w:rsidRDefault="00F94A77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2022 года</w:t>
            </w:r>
          </w:p>
        </w:tc>
        <w:tc>
          <w:tcPr>
            <w:tcW w:w="3806" w:type="dxa"/>
          </w:tcPr>
          <w:p w:rsidR="005D0905" w:rsidRDefault="00F94A77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РМК</w:t>
            </w:r>
          </w:p>
        </w:tc>
        <w:tc>
          <w:tcPr>
            <w:tcW w:w="2987" w:type="dxa"/>
          </w:tcPr>
          <w:p w:rsidR="005D0905" w:rsidRDefault="00F94A77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самодиагностики</w:t>
            </w:r>
          </w:p>
        </w:tc>
      </w:tr>
      <w:tr w:rsidR="005D0905" w:rsidTr="00D32C4B">
        <w:tc>
          <w:tcPr>
            <w:tcW w:w="756" w:type="dxa"/>
          </w:tcPr>
          <w:p w:rsidR="005D0905" w:rsidRDefault="00F94A77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4899" w:type="dxa"/>
          </w:tcPr>
          <w:p w:rsidR="005D0905" w:rsidRDefault="00F94A77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5-</w:t>
            </w:r>
            <w:r w:rsidR="00875FC0">
              <w:rPr>
                <w:rFonts w:ascii="Times New Roman" w:hAnsi="Times New Roman"/>
                <w:sz w:val="24"/>
                <w:szCs w:val="24"/>
              </w:rPr>
              <w:t>8, 9-11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 по формированию функциональной грамотности в условиях внутренней системы оценки качества образования школ</w:t>
            </w:r>
            <w:r w:rsidR="00875FC0">
              <w:rPr>
                <w:rFonts w:ascii="Times New Roman" w:hAnsi="Times New Roman"/>
                <w:sz w:val="24"/>
                <w:szCs w:val="24"/>
              </w:rPr>
              <w:t xml:space="preserve"> на платформе РЭШ.</w:t>
            </w:r>
          </w:p>
        </w:tc>
        <w:tc>
          <w:tcPr>
            <w:tcW w:w="2112" w:type="dxa"/>
          </w:tcPr>
          <w:p w:rsidR="005D0905" w:rsidRDefault="00F94A77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срокам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Ростовской области, ГБУ ДПО 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06" w:type="dxa"/>
          </w:tcPr>
          <w:p w:rsidR="005D0905" w:rsidRDefault="00F94A77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РМК</w:t>
            </w:r>
          </w:p>
        </w:tc>
        <w:tc>
          <w:tcPr>
            <w:tcW w:w="2987" w:type="dxa"/>
          </w:tcPr>
          <w:p w:rsidR="005D0905" w:rsidRDefault="00F94A77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диагностики</w:t>
            </w:r>
          </w:p>
        </w:tc>
      </w:tr>
      <w:tr w:rsidR="005D0905" w:rsidTr="00D32C4B">
        <w:tc>
          <w:tcPr>
            <w:tcW w:w="756" w:type="dxa"/>
          </w:tcPr>
          <w:p w:rsidR="005D0905" w:rsidRDefault="00F94A77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4899" w:type="dxa"/>
          </w:tcPr>
          <w:p w:rsidR="005D0905" w:rsidRDefault="00BE31C3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в оценочных процедурах по выявлению образовательных достижений обучающихся</w:t>
            </w:r>
          </w:p>
        </w:tc>
        <w:tc>
          <w:tcPr>
            <w:tcW w:w="2112" w:type="dxa"/>
          </w:tcPr>
          <w:p w:rsidR="005D0905" w:rsidRDefault="00BE31C3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806" w:type="dxa"/>
          </w:tcPr>
          <w:p w:rsidR="005D0905" w:rsidRDefault="00BE31C3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РМК</w:t>
            </w:r>
          </w:p>
        </w:tc>
        <w:tc>
          <w:tcPr>
            <w:tcW w:w="2987" w:type="dxa"/>
          </w:tcPr>
          <w:p w:rsidR="005D0905" w:rsidRDefault="00BE31C3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и анализ результатов</w:t>
            </w:r>
          </w:p>
        </w:tc>
      </w:tr>
      <w:tr w:rsidR="00BE31C3" w:rsidTr="00CB14E6">
        <w:tc>
          <w:tcPr>
            <w:tcW w:w="14560" w:type="dxa"/>
            <w:gridSpan w:val="5"/>
          </w:tcPr>
          <w:p w:rsidR="00BE31C3" w:rsidRPr="00BE31C3" w:rsidRDefault="0091254D" w:rsidP="00BE31C3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lang w:val="en-US"/>
              </w:rPr>
            </w:pPr>
            <w:r>
              <w:rPr>
                <w:b/>
              </w:rPr>
              <w:t>Организационно</w:t>
            </w:r>
            <w:r w:rsidR="00BE31C3">
              <w:rPr>
                <w:b/>
              </w:rPr>
              <w:t>-методическая работа</w:t>
            </w:r>
          </w:p>
        </w:tc>
      </w:tr>
      <w:tr w:rsidR="005D0905" w:rsidTr="00D32C4B">
        <w:tc>
          <w:tcPr>
            <w:tcW w:w="756" w:type="dxa"/>
          </w:tcPr>
          <w:p w:rsidR="005D0905" w:rsidRDefault="00BE31C3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899" w:type="dxa"/>
          </w:tcPr>
          <w:p w:rsidR="005D0905" w:rsidRDefault="00BE31C3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в областном конкурсе «За успехи в воспитании» (номинации «Лучший классный руководитель», «Лучший директор или заместитель директора по воспитательной работе (учебно-воспитательной работе) общеобразовательной организации»)</w:t>
            </w:r>
          </w:p>
        </w:tc>
        <w:tc>
          <w:tcPr>
            <w:tcW w:w="2112" w:type="dxa"/>
          </w:tcPr>
          <w:p w:rsidR="005D0905" w:rsidRDefault="007201DF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 года</w:t>
            </w:r>
          </w:p>
        </w:tc>
        <w:tc>
          <w:tcPr>
            <w:tcW w:w="3806" w:type="dxa"/>
          </w:tcPr>
          <w:p w:rsidR="005D0905" w:rsidRDefault="007201DF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РМК</w:t>
            </w:r>
          </w:p>
        </w:tc>
        <w:tc>
          <w:tcPr>
            <w:tcW w:w="2987" w:type="dxa"/>
          </w:tcPr>
          <w:p w:rsidR="005D0905" w:rsidRDefault="007201DF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лучших педагогических практик</w:t>
            </w:r>
          </w:p>
        </w:tc>
      </w:tr>
      <w:tr w:rsidR="005D0905" w:rsidTr="00D32C4B">
        <w:tc>
          <w:tcPr>
            <w:tcW w:w="756" w:type="dxa"/>
          </w:tcPr>
          <w:p w:rsidR="005D0905" w:rsidRDefault="00BE31C3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4899" w:type="dxa"/>
          </w:tcPr>
          <w:p w:rsidR="005D0905" w:rsidRDefault="00BE31C3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участия в конкурсе профессионального мастерства «Лучший урок с использованием высокотехнологического оборудования центров образования «Точка роста»</w:t>
            </w:r>
          </w:p>
        </w:tc>
        <w:tc>
          <w:tcPr>
            <w:tcW w:w="2112" w:type="dxa"/>
          </w:tcPr>
          <w:p w:rsidR="00BE31C3" w:rsidRDefault="00BE31C3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март-апрель </w:t>
            </w:r>
          </w:p>
          <w:p w:rsidR="005D0905" w:rsidRDefault="00BE31C3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года октябрь-ноябрь 2022 года</w:t>
            </w:r>
          </w:p>
        </w:tc>
        <w:tc>
          <w:tcPr>
            <w:tcW w:w="3806" w:type="dxa"/>
          </w:tcPr>
          <w:p w:rsidR="005D0905" w:rsidRDefault="007201DF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E31C3">
              <w:rPr>
                <w:rFonts w:ascii="Times New Roman" w:hAnsi="Times New Roman"/>
                <w:sz w:val="24"/>
                <w:szCs w:val="24"/>
              </w:rPr>
              <w:t>правление образования,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РМК</w:t>
            </w:r>
          </w:p>
        </w:tc>
        <w:tc>
          <w:tcPr>
            <w:tcW w:w="2987" w:type="dxa"/>
          </w:tcPr>
          <w:p w:rsidR="005D0905" w:rsidRDefault="007201DF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лучших педагогических практик по реализации обновленных ФГОС ООО</w:t>
            </w:r>
          </w:p>
        </w:tc>
      </w:tr>
      <w:tr w:rsidR="0091254D" w:rsidTr="00D32C4B">
        <w:tc>
          <w:tcPr>
            <w:tcW w:w="756" w:type="dxa"/>
          </w:tcPr>
          <w:p w:rsidR="0091254D" w:rsidRDefault="0091254D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4899" w:type="dxa"/>
          </w:tcPr>
          <w:p w:rsidR="0091254D" w:rsidRDefault="0091254D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ВПР, ГИА в общеобразовательных организациях района</w:t>
            </w:r>
          </w:p>
        </w:tc>
        <w:tc>
          <w:tcPr>
            <w:tcW w:w="2112" w:type="dxa"/>
          </w:tcPr>
          <w:p w:rsidR="0091254D" w:rsidRDefault="0091254D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2022 года</w:t>
            </w:r>
          </w:p>
        </w:tc>
        <w:tc>
          <w:tcPr>
            <w:tcW w:w="3806" w:type="dxa"/>
          </w:tcPr>
          <w:p w:rsidR="0091254D" w:rsidRDefault="0091254D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РМК</w:t>
            </w:r>
          </w:p>
        </w:tc>
        <w:tc>
          <w:tcPr>
            <w:tcW w:w="2987" w:type="dxa"/>
          </w:tcPr>
          <w:p w:rsidR="0091254D" w:rsidRDefault="0091254D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и анализ результатов</w:t>
            </w:r>
          </w:p>
        </w:tc>
      </w:tr>
      <w:tr w:rsidR="00DB6C4A" w:rsidTr="00D32C4B">
        <w:tc>
          <w:tcPr>
            <w:tcW w:w="756" w:type="dxa"/>
          </w:tcPr>
          <w:p w:rsidR="00DB6C4A" w:rsidRDefault="00DB6C4A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7.4. </w:t>
            </w:r>
          </w:p>
        </w:tc>
        <w:tc>
          <w:tcPr>
            <w:tcW w:w="4899" w:type="dxa"/>
          </w:tcPr>
          <w:p w:rsidR="00DB6C4A" w:rsidRDefault="00DB6C4A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консультирование педагогов по вопросам проектирования предметных, метапред</w:t>
            </w:r>
            <w:r>
              <w:rPr>
                <w:rFonts w:ascii="Times New Roman" w:hAnsi="Times New Roman"/>
                <w:sz w:val="24"/>
                <w:szCs w:val="24"/>
              </w:rPr>
              <w:t>метных и личностных результатов на основе примерной рабочей программы по учебным предметам</w:t>
            </w:r>
          </w:p>
        </w:tc>
        <w:tc>
          <w:tcPr>
            <w:tcW w:w="2112" w:type="dxa"/>
          </w:tcPr>
          <w:p w:rsidR="00DB6C4A" w:rsidRDefault="00DB6C4A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806" w:type="dxa"/>
          </w:tcPr>
          <w:p w:rsidR="00DB6C4A" w:rsidRDefault="00DB6C4A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РМК</w:t>
            </w:r>
          </w:p>
        </w:tc>
        <w:tc>
          <w:tcPr>
            <w:tcW w:w="2987" w:type="dxa"/>
          </w:tcPr>
          <w:p w:rsidR="00DB6C4A" w:rsidRDefault="00DB6C4A" w:rsidP="00BC41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индивидуальных образовательных траекторий педагогических работников</w:t>
            </w:r>
          </w:p>
        </w:tc>
      </w:tr>
      <w:tr w:rsidR="00DB6C4A" w:rsidTr="00D32C4B">
        <w:tc>
          <w:tcPr>
            <w:tcW w:w="756" w:type="dxa"/>
          </w:tcPr>
          <w:p w:rsidR="00DB6C4A" w:rsidRDefault="00DB6C4A" w:rsidP="00DB6C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4899" w:type="dxa"/>
          </w:tcPr>
          <w:p w:rsidR="00DB6C4A" w:rsidRDefault="00DB6C4A" w:rsidP="00DB6C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консультирование педагогических работников по вопросам внедрения и реализации обновленных ФГОС НОО/ФГОС ООО и по вопросам формирования и оценки функциональной грамотности обучающихся</w:t>
            </w:r>
          </w:p>
        </w:tc>
        <w:tc>
          <w:tcPr>
            <w:tcW w:w="2112" w:type="dxa"/>
          </w:tcPr>
          <w:p w:rsidR="00DB6C4A" w:rsidRDefault="00DB6C4A" w:rsidP="00DB6C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806" w:type="dxa"/>
          </w:tcPr>
          <w:p w:rsidR="00DB6C4A" w:rsidRDefault="00DB6C4A" w:rsidP="00DB6C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РМК</w:t>
            </w:r>
          </w:p>
        </w:tc>
        <w:tc>
          <w:tcPr>
            <w:tcW w:w="2987" w:type="dxa"/>
          </w:tcPr>
          <w:p w:rsidR="00DB6C4A" w:rsidRDefault="00506BB9" w:rsidP="00DB6C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B6C4A">
              <w:rPr>
                <w:rFonts w:ascii="Times New Roman" w:hAnsi="Times New Roman"/>
                <w:sz w:val="24"/>
                <w:szCs w:val="24"/>
              </w:rPr>
              <w:t xml:space="preserve">рганизация работы с педагогами по вопросам внедрения и реализации обновленных ФГОС НОО/ФГОС ООО и по вопросам </w:t>
            </w:r>
            <w:r w:rsidR="00DB6C4A">
              <w:rPr>
                <w:rFonts w:ascii="Times New Roman" w:hAnsi="Times New Roman"/>
                <w:sz w:val="24"/>
                <w:szCs w:val="24"/>
              </w:rPr>
              <w:t>формирования и оценки функциональной грамотности обучающихся</w:t>
            </w:r>
          </w:p>
        </w:tc>
      </w:tr>
    </w:tbl>
    <w:p w:rsidR="00015BC5" w:rsidRPr="00A87AF9" w:rsidRDefault="00015BC5" w:rsidP="00015B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5DE5" w:rsidRDefault="00E75DE5" w:rsidP="00E75DE5">
      <w:pPr>
        <w:spacing w:after="0" w:line="240" w:lineRule="auto"/>
        <w:jc w:val="right"/>
        <w:rPr>
          <w:rFonts w:ascii="Times New Roman" w:hAnsi="Times New Roman"/>
        </w:rPr>
      </w:pPr>
    </w:p>
    <w:p w:rsidR="00E75DE5" w:rsidRDefault="00E75DE5" w:rsidP="00E75DE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87AF9" w:rsidRDefault="00A87AF9">
      <w:pPr>
        <w:sectPr w:rsidR="00A87AF9" w:rsidSect="00A87A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92ED1" w:rsidRDefault="00A92ED1"/>
    <w:sectPr w:rsidR="00A9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E206D"/>
    <w:multiLevelType w:val="hybridMultilevel"/>
    <w:tmpl w:val="0D84EC96"/>
    <w:lvl w:ilvl="0" w:tplc="C39E2D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FD2D72"/>
    <w:multiLevelType w:val="multilevel"/>
    <w:tmpl w:val="4B50C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Zero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5D106ABA"/>
    <w:multiLevelType w:val="multilevel"/>
    <w:tmpl w:val="264CBC30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3" w15:restartNumberingAfterBreak="0">
    <w:nsid w:val="610C4F4C"/>
    <w:multiLevelType w:val="hybridMultilevel"/>
    <w:tmpl w:val="83108190"/>
    <w:lvl w:ilvl="0" w:tplc="DADCEC22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A1CA7"/>
    <w:multiLevelType w:val="multilevel"/>
    <w:tmpl w:val="C770A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6F822BEA"/>
    <w:multiLevelType w:val="multilevel"/>
    <w:tmpl w:val="FA52E4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6" w15:restartNumberingAfterBreak="0">
    <w:nsid w:val="73136870"/>
    <w:multiLevelType w:val="multilevel"/>
    <w:tmpl w:val="0D4A2F14"/>
    <w:lvl w:ilvl="0">
      <w:start w:val="3"/>
      <w:numFmt w:val="upperRoman"/>
      <w:lvlText w:val="%1."/>
      <w:lvlJc w:val="left"/>
      <w:pPr>
        <w:ind w:left="1800" w:hanging="72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 w15:restartNumberingAfterBreak="0">
    <w:nsid w:val="7955716E"/>
    <w:multiLevelType w:val="hybridMultilevel"/>
    <w:tmpl w:val="9754D596"/>
    <w:lvl w:ilvl="0" w:tplc="A20E5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E5"/>
    <w:rsid w:val="00015BC5"/>
    <w:rsid w:val="00057D45"/>
    <w:rsid w:val="00061285"/>
    <w:rsid w:val="00062864"/>
    <w:rsid w:val="000A5EB9"/>
    <w:rsid w:val="001A26BF"/>
    <w:rsid w:val="00201E10"/>
    <w:rsid w:val="00237F4E"/>
    <w:rsid w:val="002E12DA"/>
    <w:rsid w:val="002E14C0"/>
    <w:rsid w:val="00311399"/>
    <w:rsid w:val="0033216A"/>
    <w:rsid w:val="00375D66"/>
    <w:rsid w:val="003818C4"/>
    <w:rsid w:val="003C056E"/>
    <w:rsid w:val="003D029C"/>
    <w:rsid w:val="003D424D"/>
    <w:rsid w:val="003E040D"/>
    <w:rsid w:val="004428AD"/>
    <w:rsid w:val="00461738"/>
    <w:rsid w:val="00485D89"/>
    <w:rsid w:val="004E3AA3"/>
    <w:rsid w:val="00503E04"/>
    <w:rsid w:val="00506BB9"/>
    <w:rsid w:val="00547B2D"/>
    <w:rsid w:val="005D0905"/>
    <w:rsid w:val="00676899"/>
    <w:rsid w:val="00683894"/>
    <w:rsid w:val="006E56B7"/>
    <w:rsid w:val="006F439A"/>
    <w:rsid w:val="007130AB"/>
    <w:rsid w:val="007201DF"/>
    <w:rsid w:val="0072455C"/>
    <w:rsid w:val="00763177"/>
    <w:rsid w:val="00796CF7"/>
    <w:rsid w:val="007C178D"/>
    <w:rsid w:val="007E13B9"/>
    <w:rsid w:val="00821238"/>
    <w:rsid w:val="00875FC0"/>
    <w:rsid w:val="008E262A"/>
    <w:rsid w:val="008F2927"/>
    <w:rsid w:val="008F3B0D"/>
    <w:rsid w:val="0091254D"/>
    <w:rsid w:val="00A74912"/>
    <w:rsid w:val="00A87AF9"/>
    <w:rsid w:val="00A92ED1"/>
    <w:rsid w:val="00A96BDA"/>
    <w:rsid w:val="00AA5EAE"/>
    <w:rsid w:val="00AF2B6E"/>
    <w:rsid w:val="00BC4176"/>
    <w:rsid w:val="00BE31C3"/>
    <w:rsid w:val="00C62FF1"/>
    <w:rsid w:val="00C72B1E"/>
    <w:rsid w:val="00C774E1"/>
    <w:rsid w:val="00CC010E"/>
    <w:rsid w:val="00D32C4B"/>
    <w:rsid w:val="00DB6C4A"/>
    <w:rsid w:val="00E21ADB"/>
    <w:rsid w:val="00E44431"/>
    <w:rsid w:val="00E65BFB"/>
    <w:rsid w:val="00E75DE5"/>
    <w:rsid w:val="00E95B13"/>
    <w:rsid w:val="00EA111A"/>
    <w:rsid w:val="00EE5583"/>
    <w:rsid w:val="00F46D8B"/>
    <w:rsid w:val="00F5575A"/>
    <w:rsid w:val="00F94A77"/>
    <w:rsid w:val="00FA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3EB6"/>
  <w15:chartTrackingRefBased/>
  <w15:docId w15:val="{407ED7A2-1620-4389-9F88-5D954958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DE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DE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75D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75DE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1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11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14</Pages>
  <Words>2989</Words>
  <Characters>17042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28</cp:revision>
  <cp:lastPrinted>2022-05-06T09:59:00Z</cp:lastPrinted>
  <dcterms:created xsi:type="dcterms:W3CDTF">2022-05-04T08:58:00Z</dcterms:created>
  <dcterms:modified xsi:type="dcterms:W3CDTF">2022-05-06T10:00:00Z</dcterms:modified>
</cp:coreProperties>
</file>